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70" w:type="dxa"/>
          <w:right w:w="70" w:type="dxa"/>
        </w:tblCellMar>
        <w:tblLook w:val="00A0"/>
      </w:tblPr>
      <w:tblGrid>
        <w:gridCol w:w="8644"/>
      </w:tblGrid>
      <w:tr w:rsidR="00EF71CE" w:rsidRPr="00EF71CE" w:rsidTr="00EF71CE">
        <w:trPr>
          <w:trHeight w:val="781"/>
          <w:jc w:val="center"/>
        </w:trPr>
        <w:tc>
          <w:tcPr>
            <w:tcW w:w="5000" w:type="pct"/>
            <w:tcBorders>
              <w:bottom w:val="single" w:sz="18" w:space="0" w:color="auto"/>
            </w:tcBorders>
            <w:vAlign w:val="center"/>
          </w:tcPr>
          <w:p w:rsidR="00EF71CE" w:rsidRPr="00EF71CE" w:rsidRDefault="00EF71CE" w:rsidP="00EF71CE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EF71CE">
              <w:rPr>
                <w:rFonts w:cs="Arial"/>
                <w:b/>
                <w:bCs/>
                <w:color w:val="000000"/>
                <w:sz w:val="28"/>
                <w:szCs w:val="28"/>
              </w:rPr>
              <w:t>PROPUESTAS PLENO INFANCIA Y ADOLESCENCIA 2021</w:t>
            </w:r>
          </w:p>
        </w:tc>
      </w:tr>
      <w:tr w:rsidR="00EF71CE" w:rsidRPr="00507FFB" w:rsidTr="00EF71CE">
        <w:trPr>
          <w:trHeight w:val="781"/>
          <w:jc w:val="center"/>
        </w:trPr>
        <w:tc>
          <w:tcPr>
            <w:tcW w:w="5000" w:type="pct"/>
            <w:tcBorders>
              <w:top w:val="single" w:sz="18" w:space="0" w:color="auto"/>
              <w:left w:val="single" w:sz="24" w:space="0" w:color="002060"/>
              <w:bottom w:val="single" w:sz="24" w:space="0" w:color="002060"/>
              <w:right w:val="single" w:sz="18" w:space="0" w:color="auto"/>
            </w:tcBorders>
            <w:vAlign w:val="center"/>
          </w:tcPr>
          <w:p w:rsidR="00EF71CE" w:rsidRPr="00507FFB" w:rsidRDefault="00EF71CE" w:rsidP="00EF71C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07FFB">
              <w:rPr>
                <w:rFonts w:cs="Arial"/>
                <w:b/>
                <w:bCs/>
                <w:color w:val="000000"/>
                <w:sz w:val="20"/>
                <w:szCs w:val="20"/>
              </w:rPr>
              <w:t>ÁREA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 FAMILIA</w:t>
            </w:r>
          </w:p>
        </w:tc>
      </w:tr>
      <w:tr w:rsidR="00EF71CE" w:rsidRPr="00507FFB" w:rsidTr="00EF71CE">
        <w:trPr>
          <w:trHeight w:val="1279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6B2E0C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 xml:space="preserve">Aumentar el número de actividades conjuntas para hacer en familia para aumentar la relación dentro de la familia y con otras familias (p. ej., realizar concursos de cocina, baile o pintura, talleres de teatro, primeros auxilios, etc.). </w:t>
            </w:r>
          </w:p>
        </w:tc>
      </w:tr>
      <w:tr w:rsidR="00EF71CE" w:rsidRPr="00507FFB" w:rsidTr="00EF71CE">
        <w:trPr>
          <w:trHeight w:val="1158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6B2E0C" w:rsidRDefault="00EF71CE" w:rsidP="00EF71CE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>Subvencionar actividades de ocio familiar como cine, teatro, actuaciones o eventos deportivos.</w:t>
            </w:r>
          </w:p>
        </w:tc>
      </w:tr>
      <w:tr w:rsidR="00EF71CE" w:rsidRPr="00507FFB" w:rsidTr="00EF71CE">
        <w:trPr>
          <w:trHeight w:val="894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6B2E0C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>Ayudar a las familias que lo necesiten para que puedan tener acceso a un ordenador e Internet en sus casas.</w:t>
            </w:r>
          </w:p>
        </w:tc>
      </w:tr>
      <w:tr w:rsidR="00EF71CE" w:rsidRPr="00507FFB" w:rsidTr="00EF71CE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6B2E0C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>Dar charlas a las familias sobre el uso de móviles e internet y cómo evitar sus riesgos.</w:t>
            </w:r>
          </w:p>
        </w:tc>
      </w:tr>
      <w:tr w:rsidR="00EF71CE" w:rsidRPr="00507FFB" w:rsidTr="00EF71CE">
        <w:trPr>
          <w:trHeight w:val="98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6B2E0C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>Proponer actuaciones para reducir el impacto negativo de los divorcios sobre los niños y niñas.</w:t>
            </w:r>
          </w:p>
        </w:tc>
      </w:tr>
      <w:tr w:rsidR="00EF71CE" w:rsidRPr="00507FFB" w:rsidTr="00EF71CE">
        <w:trPr>
          <w:trHeight w:val="1546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B2E0C" w:rsidRDefault="00EF71CE" w:rsidP="006B2E0C">
            <w:pPr>
              <w:spacing w:after="12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B2E0C">
              <w:rPr>
                <w:rFonts w:cs="Arial"/>
                <w:sz w:val="20"/>
                <w:szCs w:val="20"/>
                <w:highlight w:val="yellow"/>
              </w:rPr>
              <w:t xml:space="preserve">CEIP FRANCISCO CARRILLO </w:t>
            </w:r>
          </w:p>
          <w:p w:rsidR="00EF71CE" w:rsidRPr="006B2E0C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 xml:space="preserve">Elaborar un programa de ayudas que abarque estos aspectos: </w:t>
            </w:r>
          </w:p>
          <w:p w:rsidR="00EF71CE" w:rsidRPr="006B2E0C" w:rsidRDefault="00EF71CE" w:rsidP="006B2E0C">
            <w:pPr>
              <w:pStyle w:val="Prrafodelista"/>
              <w:numPr>
                <w:ilvl w:val="1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>Reducción en el pago de los recibos domésticos (luz, agua…)</w:t>
            </w:r>
            <w:r w:rsidR="006B2E0C" w:rsidRPr="006B2E0C">
              <w:rPr>
                <w:rFonts w:cs="Arial"/>
                <w:sz w:val="20"/>
                <w:szCs w:val="20"/>
              </w:rPr>
              <w:t>.</w:t>
            </w:r>
          </w:p>
          <w:p w:rsidR="00EF71CE" w:rsidRPr="00B2040A" w:rsidRDefault="00EF71CE" w:rsidP="00C53754">
            <w:pPr>
              <w:pStyle w:val="Prrafodelista"/>
              <w:numPr>
                <w:ilvl w:val="1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 xml:space="preserve">Creación de viviendas con precios protegidos, tanto en propiedad como de alquiler. </w:t>
            </w:r>
          </w:p>
        </w:tc>
      </w:tr>
      <w:tr w:rsidR="00EF71CE" w:rsidRPr="00507FFB" w:rsidTr="00EF71CE">
        <w:trPr>
          <w:trHeight w:val="1546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B2E0C" w:rsidRDefault="00EF71CE" w:rsidP="006B2E0C">
            <w:pPr>
              <w:spacing w:after="12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B2E0C">
              <w:rPr>
                <w:rFonts w:cs="Arial"/>
                <w:sz w:val="20"/>
                <w:szCs w:val="20"/>
                <w:highlight w:val="yellow"/>
              </w:rPr>
              <w:t>CEIP FRANCISCO CARRILLO</w:t>
            </w:r>
          </w:p>
          <w:p w:rsidR="00EF71CE" w:rsidRPr="006B2E0C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>Ayudas al estudio que incluyan la totalidad de los gastos (materiales fungibles y tecnológicos, excursiones, etc.)</w:t>
            </w:r>
            <w:r w:rsidR="006B2E0C" w:rsidRPr="006B2E0C">
              <w:rPr>
                <w:rFonts w:cs="Arial"/>
                <w:sz w:val="20"/>
                <w:szCs w:val="20"/>
              </w:rPr>
              <w:t>.</w:t>
            </w:r>
          </w:p>
          <w:p w:rsidR="00EF71CE" w:rsidRPr="006B2E0C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>Aumento de plazas en residencias de ancianos y ayuda domiciliaria cuyos costes sean asumibles por las familias)</w:t>
            </w:r>
            <w:r w:rsidR="006B2E0C">
              <w:rPr>
                <w:rFonts w:cs="Arial"/>
                <w:sz w:val="20"/>
                <w:szCs w:val="20"/>
              </w:rPr>
              <w:t>.</w:t>
            </w:r>
          </w:p>
          <w:p w:rsidR="00EF71CE" w:rsidRPr="00B2040A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B2040A">
              <w:rPr>
                <w:rFonts w:cs="Arial"/>
                <w:sz w:val="20"/>
                <w:szCs w:val="20"/>
              </w:rPr>
              <w:t>Especial protección a las familias numerosas.</w:t>
            </w:r>
          </w:p>
        </w:tc>
      </w:tr>
      <w:tr w:rsidR="00EF71CE" w:rsidRPr="00507FFB" w:rsidTr="00EF71CE">
        <w:trPr>
          <w:trHeight w:val="1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B2E0C" w:rsidRDefault="00EF71CE" w:rsidP="006B2E0C">
            <w:pPr>
              <w:spacing w:after="12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B2E0C">
              <w:rPr>
                <w:rFonts w:cs="Arial"/>
                <w:sz w:val="20"/>
                <w:szCs w:val="20"/>
                <w:highlight w:val="yellow"/>
              </w:rPr>
              <w:t>CEIP FRANCISCO CARRILLO</w:t>
            </w:r>
          </w:p>
          <w:p w:rsidR="00EF71CE" w:rsidRPr="006B2E0C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 xml:space="preserve">Crear un plan de aumento de puestos de trabajo para ciudadanos de San Sebastián de los Reyes, dando preferencia a los padres y madres de alumnos matriculados en este municipio, con horarios compatibles con los horarios de los colegios. </w:t>
            </w:r>
          </w:p>
        </w:tc>
      </w:tr>
      <w:tr w:rsidR="00EF71CE" w:rsidRPr="00507FFB" w:rsidTr="00C53754">
        <w:trPr>
          <w:trHeight w:val="843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575CC0" w:rsidRDefault="00EF71CE" w:rsidP="00EF71CE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575CC0">
              <w:rPr>
                <w:rFonts w:cs="Arial"/>
                <w:sz w:val="20"/>
                <w:szCs w:val="20"/>
                <w:highlight w:val="yellow"/>
              </w:rPr>
              <w:t>PEQUEPLAZA</w:t>
            </w:r>
          </w:p>
          <w:p w:rsidR="00EF71CE" w:rsidRPr="006B2E0C" w:rsidRDefault="00EF71CE" w:rsidP="006B2E0C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6B2E0C">
              <w:rPr>
                <w:rFonts w:cs="Arial"/>
                <w:sz w:val="20"/>
                <w:szCs w:val="20"/>
              </w:rPr>
              <w:t xml:space="preserve">Espacios donde las familias puedan celebrar los cumpleaños. </w:t>
            </w:r>
          </w:p>
        </w:tc>
      </w:tr>
    </w:tbl>
    <w:p w:rsidR="00461005" w:rsidRDefault="00461005" w:rsidP="00EF71CE">
      <w:pPr>
        <w:jc w:val="both"/>
      </w:pPr>
    </w:p>
    <w:p w:rsidR="00D52903" w:rsidRPr="00D52903" w:rsidRDefault="00D52903" w:rsidP="00EF71CE">
      <w:pPr>
        <w:jc w:val="both"/>
      </w:pPr>
    </w:p>
    <w:p w:rsidR="00497598" w:rsidRDefault="00497598" w:rsidP="00EF71CE">
      <w:pPr>
        <w:spacing w:after="160" w:line="259" w:lineRule="auto"/>
        <w:jc w:val="both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A0"/>
      </w:tblPr>
      <w:tblGrid>
        <w:gridCol w:w="8644"/>
      </w:tblGrid>
      <w:tr w:rsidR="00EF71CE" w:rsidRPr="00EF71CE" w:rsidTr="00EF71CE">
        <w:trPr>
          <w:trHeight w:val="781"/>
          <w:jc w:val="center"/>
        </w:trPr>
        <w:tc>
          <w:tcPr>
            <w:tcW w:w="5000" w:type="pct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8" w:space="0" w:color="9966FF"/>
            </w:tcBorders>
            <w:vAlign w:val="center"/>
          </w:tcPr>
          <w:p w:rsidR="00EF71CE" w:rsidRPr="00507FFB" w:rsidRDefault="00EF71CE" w:rsidP="00EF71C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07FFB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ÁREA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 SALUD</w:t>
            </w:r>
          </w:p>
        </w:tc>
      </w:tr>
      <w:tr w:rsidR="00EF71CE" w:rsidRPr="00507FFB" w:rsidTr="00EF71CE">
        <w:trPr>
          <w:trHeight w:val="712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Hacer cumplir la normativa de no fumar delante de los espacios a los que acuden niños, niñas y adolescentes.</w:t>
            </w:r>
          </w:p>
        </w:tc>
      </w:tr>
      <w:tr w:rsidR="00EF71CE" w:rsidRPr="00507FFB" w:rsidTr="00EF71CE">
        <w:trPr>
          <w:trHeight w:val="1275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Aumentar la presencia policial en el municipio, especialmente a la salida de los institutos para que los menores no fumen ni haya peleas y también en los parques para evitar y sancionar el consumo de estupefacientes y alcohol.</w:t>
            </w:r>
          </w:p>
        </w:tc>
      </w:tr>
      <w:tr w:rsidR="00EF71CE" w:rsidRPr="00507FFB" w:rsidTr="00EF71CE">
        <w:trPr>
          <w:trHeight w:val="1019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Menús en los centros escolares elaborados por nutricionistas que también supervisen la limpieza de la cocina y de los comedores, la reutilización de aceites…</w:t>
            </w:r>
          </w:p>
        </w:tc>
      </w:tr>
      <w:tr w:rsidR="00EF71CE" w:rsidRPr="00507FFB" w:rsidTr="00EF71CE">
        <w:trPr>
          <w:trHeight w:val="694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Reducir el consumo de comida basura.</w:t>
            </w:r>
          </w:p>
        </w:tc>
      </w:tr>
      <w:tr w:rsidR="00EF71CE" w:rsidRPr="00507FFB" w:rsidTr="00EF71CE">
        <w:trPr>
          <w:trHeight w:val="1148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 xml:space="preserve">Poder tener más conocimientos sobre primeros auxilios para que todos podamos autoprotegernos y ayudar. </w:t>
            </w:r>
          </w:p>
        </w:tc>
      </w:tr>
      <w:tr w:rsidR="00EF71CE" w:rsidRPr="00507FFB" w:rsidTr="00EF71CE">
        <w:trPr>
          <w:trHeight w:val="985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 xml:space="preserve">Dar ayudas a los que lo necesitan para que puedan comer adecuadamente y hacer deporte. </w:t>
            </w:r>
          </w:p>
        </w:tc>
      </w:tr>
      <w:tr w:rsidR="00EF71CE" w:rsidRPr="00507FFB" w:rsidTr="00EF71CE">
        <w:trPr>
          <w:trHeight w:val="70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 xml:space="preserve">Empastes dentales gratuitos. </w:t>
            </w:r>
          </w:p>
        </w:tc>
      </w:tr>
      <w:tr w:rsidR="00EF71CE" w:rsidRPr="00507FFB" w:rsidTr="00EF71CE">
        <w:trPr>
          <w:trHeight w:val="1121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>H</w:t>
            </w: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acer algo para que haya más comida adaptada a los distintos tipos de alergias en los mercados y que este tipo de alimentos no sean más caros.</w:t>
            </w:r>
          </w:p>
        </w:tc>
      </w:tr>
      <w:tr w:rsidR="00EF71CE" w:rsidRPr="00507FFB" w:rsidTr="00C53754">
        <w:trPr>
          <w:trHeight w:val="791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F615C6" w:rsidRDefault="00EF71CE" w:rsidP="00F615C6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F615C6">
              <w:rPr>
                <w:rFonts w:cs="Calibri"/>
                <w:bCs/>
                <w:color w:val="000000"/>
                <w:sz w:val="20"/>
                <w:highlight w:val="yellow"/>
              </w:rPr>
              <w:t xml:space="preserve">CEIP ANTONIO BUERO VALLEJO    </w:t>
            </w:r>
            <w:r w:rsidRPr="00F615C6">
              <w:rPr>
                <w:rFonts w:cs="Calibri"/>
                <w:bCs/>
                <w:color w:val="000000"/>
                <w:sz w:val="20"/>
              </w:rPr>
              <w:t xml:space="preserve">                                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 xml:space="preserve">Abrir más centros de salud en la localidad ya que no son suficientes. </w:t>
            </w:r>
          </w:p>
        </w:tc>
      </w:tr>
      <w:tr w:rsidR="00EF71CE" w:rsidRPr="00507FFB" w:rsidTr="00C53754">
        <w:trPr>
          <w:trHeight w:val="831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F615C6" w:rsidRDefault="00EF71CE" w:rsidP="00F615C6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F615C6">
              <w:rPr>
                <w:rFonts w:cs="Calibri"/>
                <w:bCs/>
                <w:color w:val="000000"/>
                <w:sz w:val="20"/>
                <w:highlight w:val="yellow"/>
              </w:rPr>
              <w:t>CEIP ANTONIO BUERO VALLEJO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 xml:space="preserve">Llevar a cabo más campañas de salud orientadas a la prevención. </w:t>
            </w:r>
          </w:p>
        </w:tc>
      </w:tr>
      <w:tr w:rsidR="00EF71CE" w:rsidRPr="00507FFB" w:rsidTr="00C53754">
        <w:trPr>
          <w:trHeight w:val="843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C53754" w:rsidRDefault="00EF71CE" w:rsidP="00F615C6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  <w:highlight w:val="yellow"/>
              </w:rPr>
              <w:t>IES ATENEA</w:t>
            </w:r>
            <w:r w:rsidRPr="00C53754">
              <w:rPr>
                <w:rFonts w:cs="Calibri"/>
                <w:bCs/>
                <w:color w:val="000000"/>
                <w:sz w:val="20"/>
              </w:rPr>
              <w:t xml:space="preserve">                                                          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>Charlas y talleres sobre salud mental, formas de vencer la ansiedad y el estrés</w:t>
            </w:r>
          </w:p>
        </w:tc>
      </w:tr>
      <w:tr w:rsidR="00EF71CE" w:rsidRPr="00507FFB" w:rsidTr="00C53754">
        <w:trPr>
          <w:trHeight w:val="1252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F615C6" w:rsidRDefault="00EF71CE" w:rsidP="00F615C6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F615C6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ATENEA 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 xml:space="preserve">Potenciar la salud en el municipio con mensajes como “Sanse: ciudad sana en la alimentación y el deporte”, o “Sanse libre de humo”, con carteles confeccionados por alumnos de colegios e institutos. </w:t>
            </w:r>
          </w:p>
        </w:tc>
      </w:tr>
      <w:tr w:rsidR="00C53754" w:rsidRPr="00507FFB" w:rsidTr="00C53754">
        <w:trPr>
          <w:trHeight w:val="987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C53754" w:rsidRDefault="00C53754" w:rsidP="00C53754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  <w:highlight w:val="yellow"/>
              </w:rPr>
              <w:t>CEIP ANTONIO MACHADO</w:t>
            </w:r>
          </w:p>
          <w:p w:rsidR="00C53754" w:rsidRPr="00C53754" w:rsidRDefault="00C53754" w:rsidP="00F615C6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Hacer campañas de alimentación sana.</w:t>
            </w:r>
          </w:p>
        </w:tc>
      </w:tr>
    </w:tbl>
    <w:p w:rsidR="00136966" w:rsidRPr="00EF71CE" w:rsidRDefault="00136966" w:rsidP="00EF71CE">
      <w:pPr>
        <w:rPr>
          <w:rFonts w:cs="Arial"/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CellMar>
          <w:left w:w="70" w:type="dxa"/>
          <w:right w:w="70" w:type="dxa"/>
        </w:tblCellMar>
        <w:tblLook w:val="00A0"/>
      </w:tblPr>
      <w:tblGrid>
        <w:gridCol w:w="8644"/>
      </w:tblGrid>
      <w:tr w:rsidR="00EF71CE" w:rsidRPr="00507FFB" w:rsidTr="00F615C6">
        <w:trPr>
          <w:trHeight w:val="781"/>
        </w:trPr>
        <w:tc>
          <w:tcPr>
            <w:tcW w:w="5000" w:type="pct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8" w:space="0" w:color="9966FF"/>
            </w:tcBorders>
            <w:vAlign w:val="center"/>
          </w:tcPr>
          <w:p w:rsidR="00EF71CE" w:rsidRPr="00507FFB" w:rsidRDefault="00EF71CE" w:rsidP="00EF71C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07FFB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ÁREA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 EDUCACIÓN</w:t>
            </w:r>
          </w:p>
        </w:tc>
      </w:tr>
      <w:tr w:rsidR="00EF71CE" w:rsidRPr="00507FFB" w:rsidTr="00CF0932">
        <w:trPr>
          <w:trHeight w:val="945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 xml:space="preserve">Premiar la innovación en acciones para mejorar la convivencia en los centros escolares evitando y actuando sobre el </w:t>
            </w:r>
            <w:proofErr w:type="spellStart"/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bullying</w:t>
            </w:r>
            <w:proofErr w:type="spellEnd"/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 xml:space="preserve"> o acoso escolar.</w:t>
            </w:r>
          </w:p>
        </w:tc>
      </w:tr>
      <w:tr w:rsidR="00EF71CE" w:rsidRPr="00507FFB" w:rsidTr="00CF0932">
        <w:trPr>
          <w:trHeight w:val="69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Mejorar la relación de cercanía con los profesores sin dejar de lado su autoridad.</w:t>
            </w:r>
          </w:p>
        </w:tc>
      </w:tr>
      <w:tr w:rsidR="00EF71CE" w:rsidRPr="00507FFB" w:rsidTr="00CF0932">
        <w:trPr>
          <w:trHeight w:val="848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C4172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C4172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Po</w:t>
            </w: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der participar más activamente en las fiestas y actividades que se organizan en los centros escolares.</w:t>
            </w:r>
          </w:p>
        </w:tc>
      </w:tr>
      <w:tr w:rsidR="00EF71CE" w:rsidRPr="00507FFB" w:rsidTr="00CF0932">
        <w:trPr>
          <w:trHeight w:val="891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Poder proponer charlas y talleres en horario lectivo de temas elegidos por los propios alumnos y alumnas.</w:t>
            </w:r>
          </w:p>
        </w:tc>
      </w:tr>
      <w:tr w:rsidR="00EF71CE" w:rsidRPr="00507FFB" w:rsidTr="00CF0932">
        <w:trPr>
          <w:trHeight w:val="664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 xml:space="preserve">Menos tareas escolares y más tiempo para estar con la familia y amigos. </w:t>
            </w:r>
          </w:p>
        </w:tc>
      </w:tr>
      <w:tr w:rsidR="00EF71CE" w:rsidRPr="00507FFB" w:rsidTr="00CF0932">
        <w:trPr>
          <w:trHeight w:val="51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6C533A" w:rsidRDefault="00EF71CE" w:rsidP="00EF71C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Abrir las bibliotecas de los centros por las tardes.</w:t>
            </w:r>
          </w:p>
        </w:tc>
      </w:tr>
      <w:tr w:rsidR="00EF71CE" w:rsidRPr="00507FFB" w:rsidTr="00C53754">
        <w:trPr>
          <w:trHeight w:val="848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>Problema en los centros bilingües para aquellos escolares con dificultad en el aprendizaje del inglés</w:t>
            </w:r>
          </w:p>
        </w:tc>
      </w:tr>
      <w:tr w:rsidR="00EF71CE" w:rsidRPr="00507FFB" w:rsidTr="00CF0932">
        <w:trPr>
          <w:trHeight w:val="965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C4172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C4172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>Contar con un profesor o profesora de referencia en los recreos para poder ir a contarles las cosas que pasan y puedan solucionar problemas de los alumnos.</w:t>
            </w:r>
          </w:p>
        </w:tc>
      </w:tr>
      <w:tr w:rsidR="00EF71CE" w:rsidRPr="00507FFB" w:rsidTr="00C53754">
        <w:trPr>
          <w:trHeight w:val="97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F615C6" w:rsidRDefault="00EF71CE" w:rsidP="00F615C6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F615C6">
              <w:rPr>
                <w:rFonts w:cs="Calibri"/>
                <w:bCs/>
                <w:color w:val="000000"/>
                <w:sz w:val="20"/>
                <w:highlight w:val="yellow"/>
              </w:rPr>
              <w:t xml:space="preserve">CEIP ANTONIO BUERO VALLEJO   </w:t>
            </w:r>
            <w:r w:rsidRPr="00F615C6">
              <w:rPr>
                <w:rFonts w:cs="Calibri"/>
                <w:bCs/>
                <w:color w:val="000000"/>
                <w:sz w:val="20"/>
              </w:rPr>
              <w:t xml:space="preserve">                     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53754">
              <w:rPr>
                <w:rFonts w:cs="Arial"/>
                <w:bCs/>
                <w:color w:val="000000"/>
                <w:sz w:val="20"/>
                <w:szCs w:val="20"/>
              </w:rPr>
              <w:t xml:space="preserve">Instalar ascensores en los colegios para facilitar los desplazamientos de alumnos con dificultades de movilidad, tanto permanentes, como transitorias. </w:t>
            </w:r>
          </w:p>
        </w:tc>
      </w:tr>
      <w:tr w:rsidR="00EF71CE" w:rsidRPr="00507FFB" w:rsidTr="00C53754">
        <w:trPr>
          <w:trHeight w:val="1133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C53754" w:rsidRDefault="00EF71CE" w:rsidP="00F615C6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  <w:highlight w:val="yellow"/>
              </w:rPr>
              <w:t>CEIP PRÍNCIPE FELIPE</w:t>
            </w:r>
            <w:r w:rsidRPr="00C53754">
              <w:rPr>
                <w:rFonts w:cs="Calibri"/>
                <w:bCs/>
                <w:color w:val="000000"/>
                <w:sz w:val="20"/>
              </w:rPr>
              <w:t xml:space="preserve">                                     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>Programar actividades de convivencia entre los alumnos de todos los colegios, teniendo muy presente la inclusión, por ejemplo: actividades en la naturaleza, torneos deportivos, yincanas infantiles los fines de semana, scouts…</w:t>
            </w:r>
          </w:p>
        </w:tc>
      </w:tr>
      <w:tr w:rsidR="00EF71CE" w:rsidRPr="00507FFB" w:rsidTr="00C53754">
        <w:trPr>
          <w:trHeight w:val="66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C53754" w:rsidRDefault="00EF71CE" w:rsidP="00F615C6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  <w:highlight w:val="yellow"/>
              </w:rPr>
              <w:t>IES ATENEA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 xml:space="preserve">Talleres y charlas de prevención de </w:t>
            </w:r>
            <w:proofErr w:type="spellStart"/>
            <w:r w:rsidRPr="00C53754">
              <w:rPr>
                <w:rFonts w:cs="Calibri"/>
                <w:bCs/>
                <w:color w:val="000000"/>
                <w:sz w:val="20"/>
              </w:rPr>
              <w:t>drogodepencias</w:t>
            </w:r>
            <w:proofErr w:type="spellEnd"/>
            <w:r w:rsidRPr="00C53754">
              <w:rPr>
                <w:rFonts w:cs="Calibri"/>
                <w:bCs/>
                <w:color w:val="000000"/>
                <w:sz w:val="20"/>
              </w:rPr>
              <w:t>, tabaquismo y</w:t>
            </w:r>
            <w:r w:rsidR="00F615C6" w:rsidRPr="00C53754">
              <w:rPr>
                <w:rFonts w:cs="Calibri"/>
                <w:bCs/>
                <w:color w:val="000000"/>
                <w:sz w:val="20"/>
              </w:rPr>
              <w:t xml:space="preserve"> </w:t>
            </w:r>
            <w:r w:rsidRPr="00C53754">
              <w:rPr>
                <w:rFonts w:cs="Calibri"/>
                <w:bCs/>
                <w:color w:val="000000"/>
                <w:sz w:val="20"/>
              </w:rPr>
              <w:t>alcoholismo…</w:t>
            </w:r>
          </w:p>
        </w:tc>
      </w:tr>
      <w:tr w:rsidR="00EF71CE" w:rsidRPr="00507FFB" w:rsidTr="00CF0932">
        <w:trPr>
          <w:trHeight w:val="70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8B0E1A" w:rsidRDefault="00EF71CE" w:rsidP="00EF71CE">
            <w:p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8B0E1A">
              <w:rPr>
                <w:rFonts w:cs="Calibri"/>
                <w:bCs/>
                <w:color w:val="000000"/>
                <w:sz w:val="20"/>
                <w:highlight w:val="yellow"/>
              </w:rPr>
              <w:t>PEQUEPLAZA</w:t>
            </w:r>
          </w:p>
          <w:p w:rsidR="00EF71CE" w:rsidRPr="00C53754" w:rsidRDefault="00EF71CE" w:rsidP="00C5375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>Un lugar única y exclusivamente para estudiar sin distracciones, como que se cojan libros, estén con otras actividades…</w:t>
            </w:r>
          </w:p>
        </w:tc>
      </w:tr>
      <w:tr w:rsidR="00EF71CE" w:rsidRPr="00507FFB" w:rsidTr="00C53754">
        <w:trPr>
          <w:trHeight w:val="830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C53754" w:rsidRDefault="00EF71CE" w:rsidP="00F615C6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  <w:highlight w:val="yellow"/>
              </w:rPr>
              <w:t>CEIP ENRIQUE TIERNO GALVÁN</w:t>
            </w:r>
            <w:r w:rsidRPr="00C53754">
              <w:rPr>
                <w:rFonts w:cs="Calibri"/>
                <w:bCs/>
                <w:color w:val="000000"/>
                <w:sz w:val="20"/>
              </w:rPr>
              <w:t xml:space="preserve"> </w:t>
            </w:r>
          </w:p>
          <w:p w:rsidR="00EF71CE" w:rsidRPr="00C53754" w:rsidRDefault="00EF71CE" w:rsidP="00EF71CE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53754">
              <w:rPr>
                <w:rFonts w:cs="Calibri"/>
                <w:bCs/>
                <w:color w:val="000000"/>
                <w:sz w:val="20"/>
              </w:rPr>
              <w:t xml:space="preserve">Fomentar el respeto a la diversidad y no discriminar por ninguna razón de </w:t>
            </w:r>
            <w:proofErr w:type="spellStart"/>
            <w:r w:rsidRPr="00C53754">
              <w:rPr>
                <w:rFonts w:cs="Calibri"/>
                <w:bCs/>
                <w:color w:val="000000"/>
                <w:sz w:val="20"/>
              </w:rPr>
              <w:t>raza</w:t>
            </w:r>
            <w:proofErr w:type="gramStart"/>
            <w:r w:rsidRPr="00C53754">
              <w:rPr>
                <w:rFonts w:cs="Calibri"/>
                <w:bCs/>
                <w:color w:val="000000"/>
                <w:sz w:val="20"/>
              </w:rPr>
              <w:t>,religión</w:t>
            </w:r>
            <w:proofErr w:type="spellEnd"/>
            <w:proofErr w:type="gramEnd"/>
            <w:r w:rsidRPr="00C53754">
              <w:rPr>
                <w:rFonts w:cs="Calibri"/>
                <w:bCs/>
                <w:color w:val="000000"/>
                <w:sz w:val="20"/>
              </w:rPr>
              <w:t xml:space="preserve">, opiniones, gustos….                                </w:t>
            </w:r>
          </w:p>
        </w:tc>
      </w:tr>
    </w:tbl>
    <w:p w:rsidR="000D0A0A" w:rsidRDefault="000D0A0A" w:rsidP="00EF71CE">
      <w:pPr>
        <w:spacing w:after="160" w:line="259" w:lineRule="auto"/>
        <w:jc w:val="both"/>
      </w:pPr>
    </w:p>
    <w:p w:rsidR="000D0A0A" w:rsidRDefault="000D0A0A" w:rsidP="00EF71CE">
      <w:pPr>
        <w:spacing w:after="160" w:line="259" w:lineRule="auto"/>
        <w:jc w:val="both"/>
      </w:pPr>
      <w:r>
        <w:br w:type="page"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A0"/>
      </w:tblPr>
      <w:tblGrid>
        <w:gridCol w:w="8644"/>
      </w:tblGrid>
      <w:tr w:rsidR="00EF71CE" w:rsidRPr="00507FFB" w:rsidTr="00EF71CE">
        <w:trPr>
          <w:trHeight w:val="781"/>
          <w:jc w:val="center"/>
        </w:trPr>
        <w:tc>
          <w:tcPr>
            <w:tcW w:w="5000" w:type="pct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8" w:space="0" w:color="9966FF"/>
            </w:tcBorders>
            <w:vAlign w:val="center"/>
          </w:tcPr>
          <w:p w:rsidR="00EF71CE" w:rsidRPr="00EF3C7D" w:rsidRDefault="00EF71CE" w:rsidP="00EF71CE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EF3C7D">
              <w:rPr>
                <w:rFonts w:cs="Arial"/>
                <w:b/>
                <w:bCs/>
                <w:color w:val="000000"/>
                <w:sz w:val="24"/>
              </w:rPr>
              <w:lastRenderedPageBreak/>
              <w:t>ÁREA</w:t>
            </w:r>
            <w:r>
              <w:rPr>
                <w:rFonts w:cs="Arial"/>
                <w:b/>
                <w:bCs/>
                <w:color w:val="000000"/>
                <w:sz w:val="24"/>
              </w:rPr>
              <w:t xml:space="preserve">: </w:t>
            </w:r>
            <w:r w:rsidRPr="00EF3C7D">
              <w:rPr>
                <w:rFonts w:cs="Arial"/>
                <w:b/>
                <w:color w:val="000000"/>
                <w:sz w:val="24"/>
              </w:rPr>
              <w:t>CIUDAD Y MEDIO AMBIENTE</w:t>
            </w:r>
          </w:p>
        </w:tc>
      </w:tr>
      <w:tr w:rsidR="00EF71CE" w:rsidRPr="00507FFB" w:rsidTr="00EF71CE">
        <w:trPr>
          <w:trHeight w:val="1546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bookmarkStart w:id="0" w:name="_Hlk86837133"/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F0932" w:rsidRDefault="00EF71CE" w:rsidP="00CF0932">
            <w:pPr>
              <w:pStyle w:val="Prrafodelista"/>
              <w:numPr>
                <w:ilvl w:val="0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F0932">
              <w:rPr>
                <w:rFonts w:cs="Arial"/>
                <w:sz w:val="20"/>
                <w:szCs w:val="20"/>
              </w:rPr>
              <w:t>Actuar para reducir la contaminación del aire y fomentar la actividad física:</w:t>
            </w:r>
          </w:p>
          <w:p w:rsidR="00EF71CE" w:rsidRPr="00CF0932" w:rsidRDefault="00EF71CE" w:rsidP="00CF0932">
            <w:pPr>
              <w:pStyle w:val="Prrafodelista"/>
              <w:numPr>
                <w:ilvl w:val="1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F0932">
              <w:rPr>
                <w:rFonts w:cs="Arial"/>
                <w:sz w:val="20"/>
                <w:szCs w:val="20"/>
              </w:rPr>
              <w:t>Aumentar el número de calles peatonales.</w:t>
            </w:r>
          </w:p>
          <w:p w:rsidR="00EF71CE" w:rsidRPr="00CF0932" w:rsidRDefault="00EF71CE" w:rsidP="00CF0932">
            <w:pPr>
              <w:pStyle w:val="Prrafodelista"/>
              <w:numPr>
                <w:ilvl w:val="1"/>
                <w:numId w:val="29"/>
              </w:num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F0932">
              <w:rPr>
                <w:rFonts w:cs="Arial"/>
                <w:sz w:val="20"/>
                <w:szCs w:val="20"/>
              </w:rPr>
              <w:t>Ampliar el carril-bici a zonas céntricas del municipio y así facilitar el desplazamiento por la localidad y poder acudir a los colegios en bici.</w:t>
            </w:r>
          </w:p>
          <w:p w:rsidR="00EF71CE" w:rsidRPr="001576CD" w:rsidRDefault="00EF71CE" w:rsidP="00CF0932">
            <w:pPr>
              <w:pStyle w:val="Prrafodelista"/>
              <w:numPr>
                <w:ilvl w:val="1"/>
                <w:numId w:val="29"/>
              </w:num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sz w:val="20"/>
                <w:szCs w:val="20"/>
              </w:rPr>
              <w:t>Instalar aparcamiento de bicicletas dentro del colegio.</w:t>
            </w:r>
          </w:p>
        </w:tc>
      </w:tr>
      <w:tr w:rsidR="00EF71CE" w:rsidRPr="00507FFB" w:rsidTr="00CF0932">
        <w:trPr>
          <w:trHeight w:val="87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F093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Conocer las próximas medidas sobre accesibilidad a adoptar (rampas y ascensores en centros comerciales, adaptación de aceras…).</w:t>
            </w:r>
          </w:p>
        </w:tc>
      </w:tr>
      <w:tr w:rsidR="00EF71CE" w:rsidRPr="00507FFB" w:rsidTr="00CF0932">
        <w:trPr>
          <w:trHeight w:val="984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Cambiar el horario del personal de limpieza de la calle en hora punta ya que coincide con la entrada de los alumnos al IES Juan de Mairena.</w:t>
            </w:r>
          </w:p>
        </w:tc>
      </w:tr>
      <w:tr w:rsidR="00EF71CE" w:rsidRPr="00507FFB" w:rsidTr="00CF0932">
        <w:trPr>
          <w:trHeight w:val="699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Ajustar horarios de autobuses a los horarios escolares.</w:t>
            </w:r>
          </w:p>
        </w:tc>
      </w:tr>
      <w:bookmarkEnd w:id="0"/>
      <w:tr w:rsidR="00EF71CE" w:rsidRPr="00507FFB" w:rsidTr="00CF0932">
        <w:trPr>
          <w:trHeight w:val="1121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Aumentar el número de baños públicos en las calles para no tener que entrar en sitios privados y evitar que algunas personas terminen haciéndolo en la calle.</w:t>
            </w:r>
          </w:p>
        </w:tc>
      </w:tr>
      <w:tr w:rsidR="00EF71CE" w:rsidRPr="00507FFB" w:rsidTr="00CF0932">
        <w:trPr>
          <w:trHeight w:val="697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F043D" w:rsidRDefault="00EF71CE" w:rsidP="002F043D">
            <w:pPr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CEIP MIGUEL DELIBES</w:t>
            </w:r>
          </w:p>
          <w:p w:rsidR="00EF71CE" w:rsidRPr="00B2040A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2040A">
              <w:rPr>
                <w:rFonts w:cs="Arial"/>
                <w:bCs/>
                <w:color w:val="000000"/>
                <w:sz w:val="20"/>
                <w:szCs w:val="20"/>
              </w:rPr>
              <w:t>Creación de más zonas verdes, así como la ampliación de las que ya existen.</w:t>
            </w:r>
          </w:p>
        </w:tc>
      </w:tr>
      <w:tr w:rsidR="00EF71CE" w:rsidRPr="00507FFB" w:rsidTr="00CF0932">
        <w:trPr>
          <w:trHeight w:val="99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2F043D" w:rsidRDefault="00EF71CE" w:rsidP="002F043D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CEIP MIGUEL DELIBES</w:t>
            </w:r>
          </w:p>
          <w:p w:rsidR="00EF71CE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2040A">
              <w:rPr>
                <w:rFonts w:cs="Arial"/>
                <w:bCs/>
                <w:color w:val="000000"/>
                <w:sz w:val="20"/>
                <w:szCs w:val="20"/>
              </w:rPr>
              <w:t xml:space="preserve">Creación de más pistas deportivas al aire libre, repartidas por toda la localidad, en las que se puedan practicar variedad de deportes como: voleibol, escalada, hockey, pádel, ping pong, patinaje, balonmano playa y voleibol playa, entre otros. </w:t>
            </w:r>
          </w:p>
        </w:tc>
      </w:tr>
      <w:tr w:rsidR="00EF71CE" w:rsidRPr="00507FFB" w:rsidTr="00CF0932">
        <w:trPr>
          <w:trHeight w:val="835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CF0932" w:rsidRDefault="00EF71CE" w:rsidP="002F043D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CEIP ANTONIO BUERO VALLEJO</w:t>
            </w: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                                </w:t>
            </w:r>
          </w:p>
          <w:p w:rsidR="00EF71CE" w:rsidRPr="00CF093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Mejorar la limpieza de los espacios públicos, controlando los botellones y colocando más contenedores. </w:t>
            </w:r>
          </w:p>
        </w:tc>
      </w:tr>
      <w:tr w:rsidR="00EF71CE" w:rsidRPr="00507FFB" w:rsidTr="00CF0932">
        <w:trPr>
          <w:trHeight w:val="1839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shd w:val="clear" w:color="auto" w:fill="auto"/>
            <w:vAlign w:val="center"/>
          </w:tcPr>
          <w:p w:rsidR="00EF71CE" w:rsidRPr="002F043D" w:rsidRDefault="00EF71CE" w:rsidP="002F043D">
            <w:pPr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 xml:space="preserve">IES JUAN DE MAIRENA                                                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Crear un método para la recogida de las heces de los perros:</w:t>
            </w:r>
          </w:p>
          <w:p w:rsidR="00EF71CE" w:rsidRPr="005E4C70" w:rsidRDefault="00EF71CE" w:rsidP="00CF0932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E4C70">
              <w:rPr>
                <w:rFonts w:cs="Arial"/>
                <w:bCs/>
                <w:color w:val="000000"/>
                <w:sz w:val="20"/>
                <w:szCs w:val="20"/>
              </w:rPr>
              <w:t>En todos los parques poner cubos especiales que tengan bolsas para poder recogerlas.</w:t>
            </w:r>
          </w:p>
          <w:p w:rsidR="00EF71CE" w:rsidRDefault="00EF71CE" w:rsidP="00CF0932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E4C70">
              <w:rPr>
                <w:rFonts w:cs="Arial"/>
                <w:bCs/>
                <w:color w:val="000000"/>
                <w:sz w:val="20"/>
                <w:szCs w:val="20"/>
              </w:rPr>
              <w:t>Que en cada parque haya una persona que vigile que la gente las recoge, o si otra persona ve que no se recogen poder llamarle la atención.</w:t>
            </w:r>
          </w:p>
          <w:p w:rsidR="00EF71CE" w:rsidRPr="00496387" w:rsidRDefault="00EF71CE" w:rsidP="00CF0932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Hacer </w:t>
            </w:r>
            <w:r w:rsidRPr="00496387">
              <w:rPr>
                <w:rFonts w:cs="Arial"/>
                <w:bCs/>
                <w:color w:val="000000"/>
                <w:sz w:val="20"/>
                <w:szCs w:val="20"/>
              </w:rPr>
              <w:t>charlas explicando la importancia de recoger las heces y la basura en general.</w:t>
            </w:r>
          </w:p>
        </w:tc>
      </w:tr>
      <w:tr w:rsidR="00EF71CE" w:rsidRPr="00507FFB" w:rsidTr="00EF71CE">
        <w:trPr>
          <w:trHeight w:val="1546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shd w:val="clear" w:color="auto" w:fill="auto"/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 xml:space="preserve">IES JUAN DE MAIRENA                                                    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 xml:space="preserve">Propuesta sobre las paradas de autobús: </w:t>
            </w:r>
          </w:p>
          <w:p w:rsidR="00EF71CE" w:rsidRPr="007803BB" w:rsidRDefault="00EF71CE" w:rsidP="00CF0932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>Poner paradas de autobús por todas las calles de Sanse.</w:t>
            </w:r>
          </w:p>
          <w:p w:rsidR="00EF71CE" w:rsidRPr="007803BB" w:rsidRDefault="00EF71CE" w:rsidP="00CF0932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>Podría haber un día internacional del autobús, donde sea gratis.</w:t>
            </w:r>
          </w:p>
          <w:p w:rsidR="00EF71CE" w:rsidRPr="007803BB" w:rsidRDefault="00EF71CE" w:rsidP="00CF0932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>En las paradas podría haber más bancos, para toda la gente que espera.</w:t>
            </w:r>
          </w:p>
          <w:p w:rsidR="00EF71CE" w:rsidRPr="007803BB" w:rsidRDefault="00EF71CE" w:rsidP="00CF0932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>Los autobuses podrían tener un diseño original creado por algún artista.</w:t>
            </w:r>
          </w:p>
          <w:p w:rsidR="00EF71CE" w:rsidRDefault="00EF71CE" w:rsidP="00CF0932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>Una pantalla grande en las paradas para saber cuándo viene el autobús.</w:t>
            </w:r>
          </w:p>
          <w:p w:rsidR="00EF71CE" w:rsidRPr="007803BB" w:rsidRDefault="00EF71CE" w:rsidP="00CF0932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Hay </w:t>
            </w: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 xml:space="preserve">algunas paradas que solo es un poste con la información del autobús, pienso que no debería ser así y que deberías ser con bancos y porche. </w:t>
            </w:r>
          </w:p>
        </w:tc>
      </w:tr>
      <w:tr w:rsidR="00EF71CE" w:rsidRPr="00507FFB" w:rsidTr="00EF71CE">
        <w:trPr>
          <w:trHeight w:val="1546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shd w:val="clear" w:color="auto" w:fill="auto"/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lastRenderedPageBreak/>
              <w:t xml:space="preserve">IES JUAN DE MAIRENA                                              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Crear más zonas verdes en Sanse y tener más árboles. Para lo que aportamos las siguientes propuestas:</w:t>
            </w:r>
          </w:p>
          <w:p w:rsidR="00EF71CE" w:rsidRPr="007803BB" w:rsidRDefault="00EF71CE" w:rsidP="005B50F7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>Que no construyan tantas viviendas y tengamos más campo.</w:t>
            </w:r>
          </w:p>
          <w:p w:rsidR="00EF71CE" w:rsidRDefault="00EF71CE" w:rsidP="005B50F7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>Reducir la carretera y plantar más árboles.</w:t>
            </w:r>
          </w:p>
          <w:p w:rsidR="00EF71CE" w:rsidRPr="007803BB" w:rsidRDefault="00EF71CE" w:rsidP="005B50F7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Hacer </w:t>
            </w: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>una asociación para que un día a la semana se rieg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u</w:t>
            </w:r>
            <w:r w:rsidRPr="007803BB">
              <w:rPr>
                <w:rFonts w:cs="Arial"/>
                <w:bCs/>
                <w:color w:val="000000"/>
                <w:sz w:val="20"/>
                <w:szCs w:val="20"/>
              </w:rPr>
              <w:t xml:space="preserve">en los árboles, se recojan sus frutos… </w:t>
            </w:r>
          </w:p>
        </w:tc>
      </w:tr>
      <w:tr w:rsidR="00EF71CE" w:rsidRPr="00507FFB" w:rsidTr="005B50F7">
        <w:trPr>
          <w:trHeight w:val="661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shd w:val="clear" w:color="auto" w:fill="auto"/>
            <w:vAlign w:val="center"/>
          </w:tcPr>
          <w:p w:rsidR="00EF71CE" w:rsidRPr="00CF0932" w:rsidRDefault="00EF71CE" w:rsidP="002F043D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IES ATENEA</w:t>
            </w: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                                                          </w:t>
            </w:r>
          </w:p>
          <w:p w:rsidR="00EF71CE" w:rsidRPr="00CF093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Semáforos en vez de pasos de cebra en las cercanías a los institutos.</w:t>
            </w:r>
          </w:p>
        </w:tc>
      </w:tr>
      <w:tr w:rsidR="00EF71CE" w:rsidRPr="00507FFB" w:rsidTr="005B50F7">
        <w:trPr>
          <w:trHeight w:val="557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shd w:val="clear" w:color="auto" w:fill="auto"/>
            <w:vAlign w:val="center"/>
          </w:tcPr>
          <w:p w:rsidR="00EF71CE" w:rsidRPr="00CF0932" w:rsidRDefault="00EF71CE" w:rsidP="002F043D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CEIP ENRIQUE TIERNO GALVÁN</w:t>
            </w:r>
          </w:p>
          <w:p w:rsidR="00EF71CE" w:rsidRPr="00CF093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Ayudar a la recogida y el reciclaje poniendo los contenedores subterráneos.</w:t>
            </w:r>
          </w:p>
        </w:tc>
      </w:tr>
      <w:tr w:rsidR="00EF71CE" w:rsidRPr="00CF0932" w:rsidTr="00CF0932">
        <w:trPr>
          <w:trHeight w:val="699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shd w:val="clear" w:color="auto" w:fill="auto"/>
            <w:vAlign w:val="center"/>
          </w:tcPr>
          <w:p w:rsidR="00EF71CE" w:rsidRPr="00CF0932" w:rsidRDefault="00EF71CE" w:rsidP="002F043D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CEIP ENRIQUE TIERNO GALVÁN</w:t>
            </w:r>
          </w:p>
          <w:p w:rsidR="00EF71CE" w:rsidRPr="00CF093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Fomentar la movilidad sostenible con aparca bicis y patinetes. </w:t>
            </w:r>
          </w:p>
        </w:tc>
      </w:tr>
      <w:tr w:rsidR="00EF71CE" w:rsidRPr="00507FFB" w:rsidTr="00CF0932">
        <w:trPr>
          <w:trHeight w:val="1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shd w:val="clear" w:color="auto" w:fill="auto"/>
            <w:vAlign w:val="center"/>
          </w:tcPr>
          <w:p w:rsidR="00EF71CE" w:rsidRPr="00CF0932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CF0932">
              <w:rPr>
                <w:rFonts w:cs="Calibri"/>
                <w:bCs/>
                <w:color w:val="000000"/>
                <w:sz w:val="20"/>
                <w:highlight w:val="yellow"/>
              </w:rPr>
              <w:t>CEIP ANTONIO MACHADO</w:t>
            </w:r>
          </w:p>
          <w:p w:rsidR="00EF71CE" w:rsidRPr="00CF093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Mejorar y ampliar las zonas verdes del municipio, preparándolas para hacer carriles bici por ellas, pasear, jugar y practicar deportes y actividades físicas al aire libre. Para ello, nos ofrecemos a colaborar en la plantación de árboles en estas zonas.</w:t>
            </w:r>
          </w:p>
        </w:tc>
      </w:tr>
      <w:tr w:rsidR="00EF71CE" w:rsidRPr="00507FFB" w:rsidTr="00EF71CE">
        <w:trPr>
          <w:trHeight w:val="1546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shd w:val="clear" w:color="auto" w:fill="auto"/>
            <w:vAlign w:val="center"/>
          </w:tcPr>
          <w:p w:rsidR="00EF71CE" w:rsidRPr="00244100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244100">
              <w:rPr>
                <w:rFonts w:cs="Calibri"/>
                <w:bCs/>
                <w:color w:val="000000"/>
                <w:sz w:val="20"/>
                <w:highlight w:val="yellow"/>
              </w:rPr>
              <w:t>CEIP SAN SEBASTIÁN</w:t>
            </w:r>
          </w:p>
          <w:p w:rsidR="00EF71CE" w:rsidRPr="00244100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 xml:space="preserve">Utilizar el espacio del Parque de la Marina para deportes más alternativos, con instalaciones como un rocódromo, pistas de </w:t>
            </w:r>
            <w:proofErr w:type="spellStart"/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skatepark</w:t>
            </w:r>
            <w:proofErr w:type="spellEnd"/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 xml:space="preserve">, patines, </w:t>
            </w:r>
            <w:proofErr w:type="spellStart"/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parkour</w:t>
            </w:r>
            <w:proofErr w:type="spellEnd"/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 xml:space="preserve">, pistas de futbol y baloncesto, mesas de ping </w:t>
            </w:r>
            <w:proofErr w:type="spellStart"/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pong</w:t>
            </w:r>
            <w:proofErr w:type="spellEnd"/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, …Para conseguir un lugar más agradable debería tener sombra y zona de merendero, así como caminos tranquilos para dar paseos, zonas verdes, bancos donde poder leer a la sombra.</w:t>
            </w:r>
          </w:p>
          <w:p w:rsidR="00EF71CE" w:rsidRPr="00244100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Además, puede tener zonas como:</w:t>
            </w:r>
          </w:p>
          <w:p w:rsidR="00EF71CE" w:rsidRPr="00244100" w:rsidRDefault="00EF71CE" w:rsidP="00244100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Un lago para donde hacer deportes como piragua.</w:t>
            </w:r>
          </w:p>
          <w:p w:rsidR="00EF71CE" w:rsidRPr="00244100" w:rsidRDefault="00EF71CE" w:rsidP="00244100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Zona para animales que sean agradables, con espacio verde, pequeñas fuentes, zona de entrenamiento, bancos para los dueños.</w:t>
            </w:r>
          </w:p>
          <w:p w:rsidR="00EF71CE" w:rsidRPr="00244100" w:rsidRDefault="00EF71CE" w:rsidP="00244100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Una zona con un puesto de juguetes donados por los vecinos para el uso y disfrute de los niños y niñas del municipio.</w:t>
            </w:r>
          </w:p>
          <w:p w:rsidR="00EF71CE" w:rsidRPr="00244100" w:rsidRDefault="00EF71CE" w:rsidP="00244100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Una plaza central.</w:t>
            </w:r>
          </w:p>
          <w:p w:rsidR="00EF71CE" w:rsidRPr="00244100" w:rsidRDefault="00EF71CE" w:rsidP="00244100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Parque infantil con tirolinas y toboganes.</w:t>
            </w:r>
          </w:p>
          <w:p w:rsidR="00EF71CE" w:rsidRPr="00244100" w:rsidRDefault="00EF71CE" w:rsidP="00244100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244100">
              <w:rPr>
                <w:rFonts w:cs="Arial"/>
                <w:bCs/>
                <w:color w:val="000000"/>
                <w:sz w:val="20"/>
                <w:szCs w:val="20"/>
              </w:rPr>
              <w:t>Y especialmente que sea un gran parque sostenible.</w:t>
            </w:r>
          </w:p>
        </w:tc>
      </w:tr>
    </w:tbl>
    <w:p w:rsidR="00497598" w:rsidRDefault="00497598" w:rsidP="00EF71CE">
      <w:pPr>
        <w:spacing w:after="160" w:line="259" w:lineRule="auto"/>
        <w:jc w:val="both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8644"/>
      </w:tblGrid>
      <w:tr w:rsidR="00EF71CE" w:rsidRPr="00507FFB" w:rsidTr="00EF71CE">
        <w:trPr>
          <w:trHeight w:val="781"/>
        </w:trPr>
        <w:tc>
          <w:tcPr>
            <w:tcW w:w="5000" w:type="pct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8" w:space="0" w:color="9966FF"/>
            </w:tcBorders>
            <w:vAlign w:val="center"/>
          </w:tcPr>
          <w:p w:rsidR="00EF71CE" w:rsidRPr="00EF3C7D" w:rsidRDefault="00EF71CE" w:rsidP="00EF71CE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EF3C7D">
              <w:rPr>
                <w:rFonts w:cs="Arial"/>
                <w:b/>
                <w:bCs/>
                <w:color w:val="000000"/>
                <w:sz w:val="24"/>
              </w:rPr>
              <w:lastRenderedPageBreak/>
              <w:t>ÁREA</w:t>
            </w:r>
            <w:r>
              <w:rPr>
                <w:rFonts w:cs="Arial"/>
                <w:b/>
                <w:bCs/>
                <w:color w:val="000000"/>
                <w:sz w:val="24"/>
              </w:rPr>
              <w:t>:</w:t>
            </w:r>
            <w:r>
              <w:rPr>
                <w:rFonts w:cs="Arial"/>
                <w:b/>
                <w:color w:val="000000"/>
                <w:sz w:val="24"/>
              </w:rPr>
              <w:t xml:space="preserve"> TIEMPO LIBRE</w:t>
            </w:r>
          </w:p>
        </w:tc>
      </w:tr>
      <w:tr w:rsidR="00EF71CE" w:rsidRPr="00507FFB" w:rsidTr="005B50F7">
        <w:trPr>
          <w:trHeight w:val="939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bookmarkStart w:id="1" w:name="_Hlk87277334"/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C23476" w:rsidRDefault="00EF71CE" w:rsidP="005B50F7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Crear pistas para patines, bicis, monopatines y patinetes eléctricos (p.ej. en la Dehesa Boyal).</w:t>
            </w:r>
          </w:p>
        </w:tc>
      </w:tr>
      <w:tr w:rsidR="00EF71CE" w:rsidRPr="00507FFB" w:rsidTr="005B50F7">
        <w:trPr>
          <w:trHeight w:val="988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Mantener actualizados los libros de las bibliotecas y que hubiera alguna abierta los domingos por la mañana.</w:t>
            </w:r>
          </w:p>
        </w:tc>
      </w:tr>
      <w:tr w:rsidR="00EF71CE" w:rsidRPr="00507FFB" w:rsidTr="005B50F7">
        <w:trPr>
          <w:trHeight w:val="833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 xml:space="preserve">Disponer de </w:t>
            </w:r>
            <w:proofErr w:type="spellStart"/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minihuertos</w:t>
            </w:r>
            <w:proofErr w:type="spellEnd"/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 xml:space="preserve"> con monitores a los que poder acudir fuera de los horarios escolares y durante los fines de semana.</w:t>
            </w:r>
          </w:p>
        </w:tc>
      </w:tr>
      <w:tr w:rsidR="00EF71CE" w:rsidRPr="00507FFB" w:rsidTr="005B50F7">
        <w:trPr>
          <w:trHeight w:val="986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6C533A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C533A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 xml:space="preserve">Ofertar talleres gratuitos para actividades que necesitan de una infraestructura especial que dificulta su realización en los hogares, por ejemplo, de cocina o artesanía. </w:t>
            </w:r>
          </w:p>
        </w:tc>
      </w:tr>
      <w:tr w:rsidR="00EF71CE" w:rsidRPr="002C4172" w:rsidTr="005B50F7">
        <w:trPr>
          <w:trHeight w:val="845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C4172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</w:pPr>
            <w:r w:rsidRPr="002C4172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Apertura de los colegios e institutos para poder usar las pistas deportivas de los patios</w:t>
            </w:r>
          </w:p>
        </w:tc>
      </w:tr>
      <w:tr w:rsidR="00EF71CE" w:rsidRPr="00507FFB" w:rsidTr="005B50F7">
        <w:trPr>
          <w:trHeight w:val="112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Default="00EF71CE" w:rsidP="00EF71CE">
            <w:pPr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</w:pPr>
          </w:p>
          <w:p w:rsidR="00EF71CE" w:rsidRPr="002C4172" w:rsidRDefault="00EF71CE" w:rsidP="00EF71CE">
            <w:pPr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</w:pPr>
            <w:r w:rsidRPr="002C4172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FACTOR 9-13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Contar con parques pensados para adolescentes, con un espacio propio diferenciado de los parques más infantiles y que permita poder dialogar y estar con los amigos y amigas al aire libre.</w:t>
            </w:r>
          </w:p>
        </w:tc>
      </w:tr>
      <w:tr w:rsidR="00EF71CE" w:rsidRPr="00507FFB" w:rsidTr="005B50F7">
        <w:trPr>
          <w:trHeight w:val="1229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2F043D">
              <w:rPr>
                <w:rFonts w:cs="Calibri"/>
                <w:bCs/>
                <w:color w:val="000000"/>
                <w:sz w:val="20"/>
                <w:highlight w:val="yellow"/>
              </w:rPr>
              <w:t xml:space="preserve">CEIP PRÍNCIPE FELIPE                                                              </w:t>
            </w:r>
          </w:p>
          <w:p w:rsidR="00EF71CE" w:rsidRPr="00CF093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Más espacios de encuentro como pistas de patinaje, parques y pistas polideportivas abiertas a los niños y jóvenes por </w:t>
            </w:r>
            <w:proofErr w:type="gramStart"/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las tarde</w:t>
            </w:r>
            <w:proofErr w:type="gramEnd"/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 y fines de semana.                                  </w:t>
            </w:r>
          </w:p>
          <w:p w:rsidR="00EF71CE" w:rsidRPr="00804FB1" w:rsidRDefault="00EF71CE" w:rsidP="00EF71C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F71CE" w:rsidRPr="002C4172" w:rsidTr="005B50F7">
        <w:trPr>
          <w:trHeight w:val="1133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2F043D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ATENEA                                                                      </w:t>
            </w:r>
          </w:p>
          <w:p w:rsidR="00EF71CE" w:rsidRPr="002C417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Creación de clubs, digitales y/o presenciales, de lectura, escritura, cine, ecología…, guiados por coordinadores, en los que adolescentes con intereses parecidos puedan conocerse e intercambiar ideas.</w:t>
            </w:r>
            <w:r w:rsidRPr="002C4172">
              <w:rPr>
                <w:rFonts w:cs="Calibri"/>
                <w:bCs/>
                <w:color w:val="000000"/>
                <w:sz w:val="20"/>
              </w:rPr>
              <w:t xml:space="preserve"> </w:t>
            </w:r>
          </w:p>
        </w:tc>
      </w:tr>
      <w:tr w:rsidR="00EF71CE" w:rsidRPr="002C4172" w:rsidTr="00EF71CE">
        <w:trPr>
          <w:trHeight w:val="1399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2F043D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ATENEA                                                                    </w:t>
            </w:r>
          </w:p>
          <w:p w:rsidR="00EF71CE" w:rsidRPr="002C4172" w:rsidRDefault="002F043D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</w:t>
            </w:r>
            <w:r w:rsidR="00EF71CE"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Talleres sobre cuestiones útiles que no se dan en los </w:t>
            </w:r>
            <w:proofErr w:type="spellStart"/>
            <w:r w:rsidR="00EF71CE" w:rsidRPr="00CF0932">
              <w:rPr>
                <w:rFonts w:cs="Arial"/>
                <w:bCs/>
                <w:color w:val="000000"/>
                <w:sz w:val="20"/>
                <w:szCs w:val="20"/>
              </w:rPr>
              <w:t>instititos</w:t>
            </w:r>
            <w:proofErr w:type="spellEnd"/>
            <w:r w:rsidR="00EF71CE"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 ni en los</w:t>
            </w: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="00EF71CE" w:rsidRPr="00CF0932">
              <w:rPr>
                <w:rFonts w:cs="Arial"/>
                <w:bCs/>
                <w:color w:val="000000"/>
                <w:sz w:val="20"/>
                <w:szCs w:val="20"/>
              </w:rPr>
              <w:t>colegios: cocina, repostería, costura, primeros auxilios (esto también</w:t>
            </w: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="00EF71CE" w:rsidRPr="00CF0932">
              <w:rPr>
                <w:rFonts w:cs="Arial"/>
                <w:bCs/>
                <w:color w:val="000000"/>
                <w:sz w:val="20"/>
                <w:szCs w:val="20"/>
              </w:rPr>
              <w:t>estaría relacionado con salud), cómo reciclar (también esto es salud), cómo usar energías renovables, música…</w:t>
            </w:r>
            <w:r w:rsidR="00EF71CE" w:rsidRPr="002C4172">
              <w:rPr>
                <w:rFonts w:cs="Calibri"/>
                <w:bCs/>
                <w:color w:val="000000"/>
                <w:sz w:val="20"/>
              </w:rPr>
              <w:t xml:space="preserve"> </w:t>
            </w:r>
          </w:p>
        </w:tc>
      </w:tr>
      <w:tr w:rsidR="00EF71CE" w:rsidRPr="002C4172" w:rsidTr="005B50F7">
        <w:trPr>
          <w:trHeight w:val="85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2F043D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ATENEA                                                                      </w:t>
            </w:r>
          </w:p>
          <w:p w:rsidR="00EF71CE" w:rsidRPr="00CF093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Instalación de pistas de balonmano-playa, de vóley-playa y de patinaje.</w:t>
            </w:r>
          </w:p>
          <w:p w:rsidR="00EF71CE" w:rsidRPr="002C4172" w:rsidRDefault="00EF71CE" w:rsidP="00EF71CE">
            <w:pPr>
              <w:pStyle w:val="Prrafodelista"/>
              <w:ind w:hanging="360"/>
              <w:jc w:val="both"/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F71CE" w:rsidRPr="002C4172" w:rsidTr="005B50F7">
        <w:trPr>
          <w:trHeight w:val="82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2F043D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ATENEA                                                                      </w:t>
            </w:r>
          </w:p>
          <w:p w:rsidR="00EF71CE" w:rsidRPr="002C417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Establecer unos días al año para una feria del libro en San Sebastián de los Reyes, con casetas y escritores famosos.</w:t>
            </w:r>
          </w:p>
        </w:tc>
      </w:tr>
      <w:tr w:rsidR="00EF71CE" w:rsidRPr="002C4172" w:rsidTr="005B50F7">
        <w:trPr>
          <w:trHeight w:val="69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2F043D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ATENEA                                                                     </w:t>
            </w:r>
          </w:p>
          <w:p w:rsidR="00EF71CE" w:rsidRPr="002C417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Facilitar la presencia de escape-</w:t>
            </w:r>
            <w:proofErr w:type="spellStart"/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rooms</w:t>
            </w:r>
            <w:proofErr w:type="spellEnd"/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 en el municipio.</w:t>
            </w:r>
            <w:r w:rsidRPr="002C4172">
              <w:rPr>
                <w:rFonts w:cs="Calibri"/>
                <w:bCs/>
                <w:color w:val="000000"/>
                <w:sz w:val="20"/>
              </w:rPr>
              <w:t xml:space="preserve"> </w:t>
            </w:r>
          </w:p>
        </w:tc>
      </w:tr>
      <w:tr w:rsidR="00EF71CE" w:rsidRPr="005B50F7" w:rsidTr="005B50F7">
        <w:trPr>
          <w:trHeight w:val="992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5B50F7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Calibri"/>
                <w:bCs/>
                <w:color w:val="000000"/>
                <w:sz w:val="20"/>
                <w:highlight w:val="yellow"/>
              </w:rPr>
              <w:t>IES ATENEA</w:t>
            </w:r>
          </w:p>
          <w:p w:rsidR="00EF71CE" w:rsidRPr="005B50F7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Zonas de bancos con libros, como una pequeña biblioteca al aire libre o una zona de chill-out.</w:t>
            </w:r>
          </w:p>
        </w:tc>
      </w:tr>
      <w:tr w:rsidR="00EF71CE" w:rsidRPr="005B50F7" w:rsidTr="005B50F7">
        <w:trPr>
          <w:trHeight w:val="708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5B50F7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5B50F7">
              <w:rPr>
                <w:rFonts w:cs="Calibri"/>
                <w:bCs/>
                <w:color w:val="000000"/>
                <w:sz w:val="20"/>
                <w:highlight w:val="yellow"/>
              </w:rPr>
              <w:lastRenderedPageBreak/>
              <w:t>IES ATENEA</w:t>
            </w:r>
          </w:p>
          <w:p w:rsidR="00EF71CE" w:rsidRPr="005B50F7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Centros de creatividad musicales donde los adolescentes puedan reunirse y componer sus canciones.</w:t>
            </w:r>
          </w:p>
        </w:tc>
      </w:tr>
      <w:tr w:rsidR="00EF71CE" w:rsidRPr="002C4172" w:rsidTr="005B50F7">
        <w:trPr>
          <w:trHeight w:val="876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5B50F7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5B50F7">
              <w:rPr>
                <w:rFonts w:cs="Calibri"/>
                <w:bCs/>
                <w:color w:val="000000"/>
                <w:sz w:val="20"/>
                <w:highlight w:val="yellow"/>
              </w:rPr>
              <w:t>IES ATENEA</w:t>
            </w:r>
          </w:p>
          <w:p w:rsidR="00EF71CE" w:rsidRPr="005B50F7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 xml:space="preserve">Mejora y acondicionamiento de canchas </w:t>
            </w:r>
            <w:proofErr w:type="gramStart"/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deportivas(</w:t>
            </w:r>
            <w:proofErr w:type="gramEnd"/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redes en la porterías y en las canastas).</w:t>
            </w:r>
          </w:p>
        </w:tc>
      </w:tr>
      <w:tr w:rsidR="00EF71CE" w:rsidRPr="00507FFB" w:rsidTr="005B50F7">
        <w:trPr>
          <w:trHeight w:val="875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2F043D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JUAN DE MAIRENA                                                                      </w:t>
            </w:r>
          </w:p>
          <w:p w:rsidR="00EF71CE" w:rsidRPr="002C4172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Crear más pistas de fútbol o mejorar las que hay, ya que la mayoría son  muy pequeñas, hay poco espacio o la pelota se va fuera.</w:t>
            </w:r>
            <w:r w:rsidRPr="002C4172">
              <w:rPr>
                <w:rFonts w:cs="Calibri"/>
                <w:bCs/>
                <w:color w:val="000000"/>
                <w:sz w:val="20"/>
              </w:rPr>
              <w:t xml:space="preserve"> </w:t>
            </w:r>
          </w:p>
        </w:tc>
      </w:tr>
      <w:tr w:rsidR="00EF71CE" w:rsidRPr="005B50F7" w:rsidTr="005B50F7">
        <w:trPr>
          <w:trHeight w:val="801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5B50F7" w:rsidRDefault="00EF71CE" w:rsidP="002F043D">
            <w:pPr>
              <w:spacing w:after="120"/>
              <w:jc w:val="both"/>
              <w:rPr>
                <w:rFonts w:cs="Calibri"/>
                <w:bCs/>
                <w:color w:val="FF0000"/>
                <w:sz w:val="20"/>
              </w:rPr>
            </w:pPr>
            <w:r w:rsidRPr="005B50F7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JUAN DE MAIRENA                                                                        </w:t>
            </w:r>
          </w:p>
          <w:p w:rsidR="00EF71CE" w:rsidRPr="005B50F7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 xml:space="preserve">Un </w:t>
            </w:r>
            <w:proofErr w:type="spellStart"/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skate</w:t>
            </w:r>
            <w:proofErr w:type="spellEnd"/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park</w:t>
            </w:r>
            <w:proofErr w:type="spellEnd"/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 xml:space="preserve"> o alguno más, porque hay gente que ve más aficción al skate y eso es bueno.</w:t>
            </w:r>
          </w:p>
        </w:tc>
      </w:tr>
      <w:tr w:rsidR="00EF71CE" w:rsidRPr="00507FFB" w:rsidTr="005B50F7">
        <w:trPr>
          <w:trHeight w:val="835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5B50F7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5B50F7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JUAN DE MAIRENA                                                                        </w:t>
            </w:r>
          </w:p>
          <w:p w:rsidR="00EF71CE" w:rsidRPr="005B50F7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Que haya menos parques para niños pequeños, que sean más grandes y aptos para más edades.  Parques que sean parecidos al de la colchoneta de la Dehesa.</w:t>
            </w:r>
          </w:p>
        </w:tc>
      </w:tr>
      <w:tr w:rsidR="00EF71CE" w:rsidRPr="00507FFB" w:rsidTr="005B50F7">
        <w:trPr>
          <w:trHeight w:val="839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2F043D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2F043D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JUAN DE MAIRENA                                                                        </w:t>
            </w:r>
          </w:p>
          <w:p w:rsidR="00EF71CE" w:rsidRPr="005B50F7" w:rsidRDefault="00EF71CE" w:rsidP="005B50F7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 xml:space="preserve">Que el cine sea más barato porque cuesta mucho y hay gente que no se lo puede permitir.  </w:t>
            </w:r>
          </w:p>
        </w:tc>
      </w:tr>
      <w:tr w:rsidR="00EF71CE" w:rsidRPr="005B50F7" w:rsidTr="005B50F7">
        <w:trPr>
          <w:trHeight w:val="887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Pr="005B50F7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5B50F7">
              <w:rPr>
                <w:rFonts w:cs="Calibri"/>
                <w:bCs/>
                <w:color w:val="000000"/>
                <w:sz w:val="20"/>
                <w:highlight w:val="yellow"/>
              </w:rPr>
              <w:t xml:space="preserve">IES JUAN DE MAIRENA                                                                        </w:t>
            </w:r>
          </w:p>
          <w:p w:rsidR="00EF71CE" w:rsidRPr="005B50F7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No tener que pagar por ir a un campo de fútbol y que haya alguno más cerca de la zona del Juan de Mairena.</w:t>
            </w:r>
          </w:p>
        </w:tc>
      </w:tr>
      <w:tr w:rsidR="00EF71CE" w:rsidRPr="00507FFB" w:rsidTr="005B50F7">
        <w:trPr>
          <w:trHeight w:val="1913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5B50F7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5B50F7">
              <w:rPr>
                <w:rFonts w:cs="Calibri"/>
                <w:bCs/>
                <w:color w:val="000000"/>
                <w:sz w:val="20"/>
                <w:highlight w:val="yellow"/>
              </w:rPr>
              <w:t>CEIP SAN SEBASTIÁN</w:t>
            </w:r>
          </w:p>
          <w:p w:rsidR="00EF71CE" w:rsidRPr="005B50F7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Mejorar las condiciones de los parques existentes en el municipio, actualizando sus instalaciones, haciendo que sean espacios más dinámicos y divertidos. Consideramos importante que cuente con papeleras suficientes para fomentar el reciclaje, con fuentes, bancos, zonas de sombra, carriles bicis en buen estado que inviten al desplazamiento sostenible en bici o patinete, con paraca bicis. Así mismo es importante que las instalaciones deportivas cuenten con redes en las porterías y canastas.</w:t>
            </w:r>
            <w:r w:rsidRPr="005B50F7">
              <w:rPr>
                <w:rFonts w:cs="Calibri"/>
                <w:bCs/>
                <w:color w:val="000000"/>
                <w:sz w:val="20"/>
              </w:rPr>
              <w:t xml:space="preserve"> </w:t>
            </w:r>
          </w:p>
        </w:tc>
      </w:tr>
      <w:tr w:rsidR="00EF71CE" w:rsidRPr="00507FFB" w:rsidTr="005B50F7">
        <w:trPr>
          <w:trHeight w:val="3642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5B50F7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5B50F7">
              <w:rPr>
                <w:rFonts w:cs="Calibri"/>
                <w:bCs/>
                <w:color w:val="000000"/>
                <w:sz w:val="20"/>
                <w:highlight w:val="yellow"/>
              </w:rPr>
              <w:t>CEIP SAN SEBASTIÁN</w:t>
            </w:r>
          </w:p>
          <w:p w:rsidR="00EF71CE" w:rsidRPr="005B50F7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Calibri"/>
                <w:bCs/>
                <w:color w:val="000000"/>
                <w:sz w:val="20"/>
              </w:rPr>
              <w:t xml:space="preserve">Utilizar el espacio del Parque de la Marina para deportes más alternativos, con instalaciones </w:t>
            </w: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como</w:t>
            </w:r>
            <w:r w:rsidRPr="005B50F7">
              <w:rPr>
                <w:rFonts w:cs="Calibri"/>
                <w:bCs/>
                <w:color w:val="000000"/>
                <w:sz w:val="20"/>
              </w:rPr>
              <w:t xml:space="preserve"> un rocódromo, pistas de </w:t>
            </w:r>
            <w:proofErr w:type="spellStart"/>
            <w:r w:rsidRPr="005B50F7">
              <w:rPr>
                <w:rFonts w:cs="Calibri"/>
                <w:bCs/>
                <w:color w:val="000000"/>
                <w:sz w:val="20"/>
              </w:rPr>
              <w:t>skatepark</w:t>
            </w:r>
            <w:proofErr w:type="spellEnd"/>
            <w:r w:rsidRPr="005B50F7">
              <w:rPr>
                <w:rFonts w:cs="Calibri"/>
                <w:bCs/>
                <w:color w:val="000000"/>
                <w:sz w:val="20"/>
              </w:rPr>
              <w:t xml:space="preserve">, patines, </w:t>
            </w:r>
            <w:proofErr w:type="spellStart"/>
            <w:r w:rsidRPr="005B50F7">
              <w:rPr>
                <w:rFonts w:cs="Calibri"/>
                <w:bCs/>
                <w:color w:val="000000"/>
                <w:sz w:val="20"/>
              </w:rPr>
              <w:t>parkour</w:t>
            </w:r>
            <w:proofErr w:type="spellEnd"/>
            <w:r w:rsidRPr="005B50F7">
              <w:rPr>
                <w:rFonts w:cs="Calibri"/>
                <w:bCs/>
                <w:color w:val="000000"/>
                <w:sz w:val="20"/>
              </w:rPr>
              <w:t xml:space="preserve">, pistas de futbol y baloncesto, mesas de </w:t>
            </w: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 xml:space="preserve">ping </w:t>
            </w:r>
            <w:proofErr w:type="spellStart"/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pong</w:t>
            </w:r>
            <w:proofErr w:type="spellEnd"/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, …Para conseguir un lugar más agradable debería tener sombra y zona de merendero, así como caminos tranquilos para dar paseos, zonas verdes, bancos donde poder leer a la sombra.</w:t>
            </w:r>
          </w:p>
          <w:p w:rsidR="00EF71CE" w:rsidRPr="005B50F7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Además, puede tener zonas como:</w:t>
            </w:r>
          </w:p>
          <w:p w:rsidR="00EF71CE" w:rsidRPr="005B50F7" w:rsidRDefault="00EF71CE" w:rsidP="005B50F7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Un lago para donde hacer deportes como piragua.</w:t>
            </w:r>
          </w:p>
          <w:p w:rsidR="00EF71CE" w:rsidRPr="005B50F7" w:rsidRDefault="00EF71CE" w:rsidP="005B50F7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Zona para animales que sean agradables, con espacio verde, pequeñas fuentes, zona de entrenamiento, bancos para los dueños.</w:t>
            </w:r>
          </w:p>
          <w:p w:rsidR="00EF71CE" w:rsidRPr="005B50F7" w:rsidRDefault="00EF71CE" w:rsidP="005B50F7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Una zona con un puesto de juguetes donados por los vecinos para el uso y disfrute de los niños y niñas del municipio.</w:t>
            </w:r>
          </w:p>
          <w:p w:rsidR="00EF71CE" w:rsidRPr="005B50F7" w:rsidRDefault="00EF71CE" w:rsidP="005B50F7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Una plaza central.</w:t>
            </w:r>
          </w:p>
          <w:p w:rsidR="00EF71CE" w:rsidRPr="005B50F7" w:rsidRDefault="00EF71CE" w:rsidP="005B50F7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Parque infantil con tirolinas y toboganes.</w:t>
            </w:r>
          </w:p>
          <w:p w:rsidR="00EF71CE" w:rsidRPr="005B50F7" w:rsidRDefault="00EF71CE" w:rsidP="005B50F7">
            <w:pPr>
              <w:pStyle w:val="Prrafodelista"/>
              <w:numPr>
                <w:ilvl w:val="1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5B50F7">
              <w:rPr>
                <w:rFonts w:cs="Arial"/>
                <w:bCs/>
                <w:color w:val="000000"/>
                <w:sz w:val="20"/>
                <w:szCs w:val="20"/>
              </w:rPr>
              <w:t>Y especialmente que sea un gran parque sostenible.</w:t>
            </w:r>
          </w:p>
        </w:tc>
      </w:tr>
      <w:tr w:rsidR="00EF71CE" w:rsidRPr="00507FFB" w:rsidTr="005B50F7">
        <w:trPr>
          <w:trHeight w:val="708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CD2CE1" w:rsidRDefault="00EF71CE" w:rsidP="00EF71CE">
            <w:p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D2CE1">
              <w:rPr>
                <w:rFonts w:cs="Calibri"/>
                <w:bCs/>
                <w:color w:val="000000"/>
                <w:sz w:val="20"/>
                <w:highlight w:val="yellow"/>
              </w:rPr>
              <w:t>PEQUEPLAZA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Ampliar la feria en el espacio de la Marina y recuperar atracciones que ya no se ponen por falta de espacio.</w:t>
            </w:r>
            <w:r w:rsidRPr="002F043D">
              <w:rPr>
                <w:rFonts w:cs="Calibri"/>
                <w:bCs/>
                <w:color w:val="000000"/>
                <w:sz w:val="20"/>
              </w:rPr>
              <w:t xml:space="preserve"> </w:t>
            </w:r>
          </w:p>
        </w:tc>
      </w:tr>
      <w:tr w:rsidR="00EF71CE" w:rsidRPr="00507FFB" w:rsidTr="005B50F7">
        <w:trPr>
          <w:trHeight w:val="690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CD2CE1" w:rsidRDefault="00EF71CE" w:rsidP="00EF71CE">
            <w:p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D2CE1">
              <w:rPr>
                <w:rFonts w:cs="Calibri"/>
                <w:bCs/>
                <w:color w:val="000000"/>
                <w:sz w:val="20"/>
                <w:highlight w:val="yellow"/>
              </w:rPr>
              <w:t>PEQUEPLAZA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Espacio comunitario con sofás, libros, manualidades, un lugar donde estar sin pasar frío.</w:t>
            </w:r>
            <w:r w:rsidRPr="002F043D">
              <w:rPr>
                <w:rFonts w:cs="Calibri"/>
                <w:bCs/>
                <w:color w:val="000000"/>
                <w:sz w:val="20"/>
              </w:rPr>
              <w:t xml:space="preserve"> </w:t>
            </w:r>
          </w:p>
        </w:tc>
      </w:tr>
      <w:tr w:rsidR="00EF71CE" w:rsidRPr="00507FFB" w:rsidTr="005B50F7">
        <w:trPr>
          <w:trHeight w:val="842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</w:tcPr>
          <w:p w:rsidR="00EF71CE" w:rsidRPr="002F043D" w:rsidRDefault="00EF71CE" w:rsidP="002F043D">
            <w:pPr>
              <w:spacing w:after="120"/>
              <w:jc w:val="both"/>
              <w:rPr>
                <w:rFonts w:cs="Calibri"/>
                <w:bCs/>
                <w:color w:val="000000"/>
                <w:sz w:val="20"/>
                <w:highlight w:val="yellow"/>
              </w:rPr>
            </w:pPr>
            <w:r w:rsidRPr="002F043D">
              <w:rPr>
                <w:rFonts w:cs="Calibri"/>
                <w:bCs/>
                <w:color w:val="000000"/>
                <w:sz w:val="20"/>
                <w:highlight w:val="yellow"/>
              </w:rPr>
              <w:t>CEIP ANTONIO MACHADO</w:t>
            </w:r>
          </w:p>
          <w:p w:rsidR="00EF71CE" w:rsidRPr="00CD2CE1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Calibri"/>
                <w:bCs/>
                <w:color w:val="000000"/>
                <w:sz w:val="20"/>
              </w:rPr>
            </w:pP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>Crear espacios seguros y controlados en los que podamos jugar con niños de diferentes edades, practicar deportes nuevos, juegos de mesa…</w:t>
            </w:r>
            <w:r w:rsidRPr="00CF0932">
              <w:rPr>
                <w:rFonts w:cs="Arial"/>
                <w:bCs/>
                <w:color w:val="000000"/>
                <w:sz w:val="20"/>
                <w:szCs w:val="20"/>
              </w:rPr>
              <w:tab/>
            </w:r>
            <w:r w:rsidRPr="00FB6F05">
              <w:rPr>
                <w:rFonts w:cs="Calibri"/>
                <w:bCs/>
                <w:color w:val="000000"/>
                <w:sz w:val="20"/>
              </w:rPr>
              <w:tab/>
            </w:r>
          </w:p>
        </w:tc>
      </w:tr>
      <w:bookmarkEnd w:id="1"/>
      <w:tr w:rsidR="00EF71CE" w:rsidRPr="00507FFB" w:rsidTr="00EF71CE">
        <w:tblPrEx>
          <w:jc w:val="center"/>
        </w:tblPrEx>
        <w:trPr>
          <w:trHeight w:val="781"/>
          <w:jc w:val="center"/>
        </w:trPr>
        <w:tc>
          <w:tcPr>
            <w:tcW w:w="5000" w:type="pct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8" w:space="0" w:color="9966FF"/>
            </w:tcBorders>
            <w:vAlign w:val="center"/>
          </w:tcPr>
          <w:p w:rsidR="00EF71CE" w:rsidRDefault="00EF71CE" w:rsidP="00EF71C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07FFB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ÁREA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: PARTICIPACIÓN</w:t>
            </w:r>
          </w:p>
          <w:p w:rsidR="00EF71CE" w:rsidRPr="00507FFB" w:rsidRDefault="00EF71CE" w:rsidP="00EF71CE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71CE" w:rsidRPr="00507FFB" w:rsidTr="005B50F7">
        <w:tblPrEx>
          <w:jc w:val="center"/>
        </w:tblPrEx>
        <w:trPr>
          <w:trHeight w:val="1081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C63C5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PEQUEPLAZA</w:t>
            </w:r>
          </w:p>
          <w:p w:rsidR="00EF71CE" w:rsidRPr="005C63C5" w:rsidRDefault="00EF71CE" w:rsidP="005B50F7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Trasladar la idea de recoger propuestas en las horas libres de tutorías, hablando sobre los derechos de los niños y niñas y sobre participación, para poder comunicarlo después al ayuntamiento, al pleno o al concejal delegado de infancia.</w:t>
            </w:r>
          </w:p>
        </w:tc>
      </w:tr>
      <w:tr w:rsidR="00EF71CE" w:rsidRPr="00507FFB" w:rsidTr="005B50F7">
        <w:tblPrEx>
          <w:jc w:val="center"/>
        </w:tblPrEx>
        <w:trPr>
          <w:trHeight w:val="694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C63C5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PEQUEPLAZA</w:t>
            </w:r>
          </w:p>
          <w:p w:rsidR="00EF71CE" w:rsidRPr="00C16474" w:rsidRDefault="00EF71CE" w:rsidP="005B50F7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Participar en la renovación del parque de la Marina.</w:t>
            </w:r>
          </w:p>
        </w:tc>
      </w:tr>
      <w:tr w:rsidR="00EF71CE" w:rsidRPr="00507FFB" w:rsidTr="005B50F7">
        <w:tblPrEx>
          <w:jc w:val="center"/>
        </w:tblPrEx>
        <w:trPr>
          <w:trHeight w:val="703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C63C5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PEQUEPLAZA</w:t>
            </w:r>
          </w:p>
          <w:p w:rsidR="00EF71CE" w:rsidRPr="008B0243" w:rsidRDefault="00EF71CE" w:rsidP="005B50F7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 xml:space="preserve">Hacer una sección en la </w:t>
            </w:r>
            <w:proofErr w:type="gramStart"/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pagina</w:t>
            </w:r>
            <w:proofErr w:type="gramEnd"/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 xml:space="preserve"> web donde poder poner tus propuestas. </w:t>
            </w:r>
          </w:p>
        </w:tc>
      </w:tr>
      <w:tr w:rsidR="00EF71CE" w:rsidRPr="00507FFB" w:rsidTr="005B50F7">
        <w:tblPrEx>
          <w:jc w:val="center"/>
        </w:tblPrEx>
        <w:trPr>
          <w:trHeight w:val="841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C63C5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PEQUEPLAZA</w:t>
            </w:r>
          </w:p>
          <w:p w:rsidR="00EF71CE" w:rsidRPr="008B0243" w:rsidRDefault="00EF71CE" w:rsidP="005B50F7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 xml:space="preserve">Proponemos que cada poco tiempo se tenga una reunión con el concejal delgado de infancia para poder decirle más asiduamente las propuestas. </w:t>
            </w:r>
          </w:p>
        </w:tc>
      </w:tr>
      <w:tr w:rsidR="00EF71CE" w:rsidRPr="00507FFB" w:rsidTr="000E47F7">
        <w:tblPrEx>
          <w:jc w:val="center"/>
        </w:tblPrEx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8" w:space="0" w:color="9966FF"/>
            </w:tcBorders>
            <w:vAlign w:val="center"/>
          </w:tcPr>
          <w:p w:rsidR="00EF71CE" w:rsidRDefault="00EF71CE" w:rsidP="00EF71CE">
            <w:pPr>
              <w:spacing w:after="12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C63C5"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  <w:t>PEQUEPLAZA</w:t>
            </w:r>
          </w:p>
          <w:p w:rsidR="00EF71CE" w:rsidRPr="002F043D" w:rsidRDefault="00EF71CE" w:rsidP="00CF093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sz w:val="20"/>
                <w:szCs w:val="20"/>
              </w:rPr>
            </w:pPr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 xml:space="preserve">Reflejar en la </w:t>
            </w:r>
            <w:proofErr w:type="spellStart"/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>Pequeplaza</w:t>
            </w:r>
            <w:proofErr w:type="spellEnd"/>
            <w:r w:rsidRPr="002F043D">
              <w:rPr>
                <w:rFonts w:cs="Arial"/>
                <w:bCs/>
                <w:color w:val="000000"/>
                <w:sz w:val="20"/>
                <w:szCs w:val="20"/>
              </w:rPr>
              <w:t xml:space="preserve"> las propuestas en una sección sobre ellos y poder poner también lo que dice los amigos.</w:t>
            </w:r>
            <w:r w:rsidRPr="002F043D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C63C5" w:rsidRPr="00D52903" w:rsidRDefault="005C63C5" w:rsidP="00EF71CE">
      <w:pPr>
        <w:tabs>
          <w:tab w:val="left" w:pos="3681"/>
        </w:tabs>
        <w:jc w:val="both"/>
      </w:pPr>
    </w:p>
    <w:sectPr w:rsidR="005C63C5" w:rsidRPr="00D52903" w:rsidSect="00EF7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AC4"/>
    <w:multiLevelType w:val="hybridMultilevel"/>
    <w:tmpl w:val="ED80DC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72F6C"/>
    <w:multiLevelType w:val="hybridMultilevel"/>
    <w:tmpl w:val="FAB0C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095F"/>
    <w:multiLevelType w:val="hybridMultilevel"/>
    <w:tmpl w:val="F3661546"/>
    <w:lvl w:ilvl="0" w:tplc="193EE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F18B1"/>
    <w:multiLevelType w:val="hybridMultilevel"/>
    <w:tmpl w:val="FAB0C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65570"/>
    <w:multiLevelType w:val="hybridMultilevel"/>
    <w:tmpl w:val="496E6A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33C6F"/>
    <w:multiLevelType w:val="hybridMultilevel"/>
    <w:tmpl w:val="5C8005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32561"/>
    <w:multiLevelType w:val="hybridMultilevel"/>
    <w:tmpl w:val="5EE040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D7B01"/>
    <w:multiLevelType w:val="hybridMultilevel"/>
    <w:tmpl w:val="70340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71E53"/>
    <w:multiLevelType w:val="hybridMultilevel"/>
    <w:tmpl w:val="5F6884DE"/>
    <w:lvl w:ilvl="0" w:tplc="0AFCC63C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E0695"/>
    <w:multiLevelType w:val="hybridMultilevel"/>
    <w:tmpl w:val="74A67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423FB"/>
    <w:multiLevelType w:val="hybridMultilevel"/>
    <w:tmpl w:val="FCAE6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77A98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84071"/>
    <w:multiLevelType w:val="hybridMultilevel"/>
    <w:tmpl w:val="A4DE5E12"/>
    <w:lvl w:ilvl="0" w:tplc="31BE96E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293B98"/>
    <w:multiLevelType w:val="hybridMultilevel"/>
    <w:tmpl w:val="CA665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057D1"/>
    <w:multiLevelType w:val="hybridMultilevel"/>
    <w:tmpl w:val="FE907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D73B3"/>
    <w:multiLevelType w:val="hybridMultilevel"/>
    <w:tmpl w:val="78469000"/>
    <w:lvl w:ilvl="0" w:tplc="8BB4E4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E783A"/>
    <w:multiLevelType w:val="hybridMultilevel"/>
    <w:tmpl w:val="EA2422EE"/>
    <w:lvl w:ilvl="0" w:tplc="65EA35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2528AD"/>
    <w:multiLevelType w:val="hybridMultilevel"/>
    <w:tmpl w:val="4D087E6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C73D36"/>
    <w:multiLevelType w:val="hybridMultilevel"/>
    <w:tmpl w:val="D0A25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77A98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753B1"/>
    <w:multiLevelType w:val="hybridMultilevel"/>
    <w:tmpl w:val="FE907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67837"/>
    <w:multiLevelType w:val="hybridMultilevel"/>
    <w:tmpl w:val="5B1A7B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18110F"/>
    <w:multiLevelType w:val="hybridMultilevel"/>
    <w:tmpl w:val="FE907A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B62FC"/>
    <w:multiLevelType w:val="hybridMultilevel"/>
    <w:tmpl w:val="86B41FAA"/>
    <w:lvl w:ilvl="0" w:tplc="540CAA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356405"/>
    <w:multiLevelType w:val="hybridMultilevel"/>
    <w:tmpl w:val="FE907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230E4"/>
    <w:multiLevelType w:val="hybridMultilevel"/>
    <w:tmpl w:val="D5128E60"/>
    <w:lvl w:ilvl="0" w:tplc="52CE1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D4D5F"/>
    <w:multiLevelType w:val="hybridMultilevel"/>
    <w:tmpl w:val="31E69C22"/>
    <w:lvl w:ilvl="0" w:tplc="F1D66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95781"/>
    <w:multiLevelType w:val="hybridMultilevel"/>
    <w:tmpl w:val="94645BC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310352"/>
    <w:multiLevelType w:val="hybridMultilevel"/>
    <w:tmpl w:val="5F9A23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639EE"/>
    <w:multiLevelType w:val="hybridMultilevel"/>
    <w:tmpl w:val="FE907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55403"/>
    <w:multiLevelType w:val="hybridMultilevel"/>
    <w:tmpl w:val="722675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E0E4E"/>
    <w:multiLevelType w:val="hybridMultilevel"/>
    <w:tmpl w:val="E0ACE5F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6"/>
  </w:num>
  <w:num w:numId="4">
    <w:abstractNumId w:val="17"/>
  </w:num>
  <w:num w:numId="5">
    <w:abstractNumId w:val="7"/>
  </w:num>
  <w:num w:numId="6">
    <w:abstractNumId w:val="11"/>
  </w:num>
  <w:num w:numId="7">
    <w:abstractNumId w:val="21"/>
  </w:num>
  <w:num w:numId="8">
    <w:abstractNumId w:val="24"/>
  </w:num>
  <w:num w:numId="9">
    <w:abstractNumId w:val="19"/>
  </w:num>
  <w:num w:numId="10">
    <w:abstractNumId w:val="29"/>
  </w:num>
  <w:num w:numId="11">
    <w:abstractNumId w:val="16"/>
  </w:num>
  <w:num w:numId="12">
    <w:abstractNumId w:val="0"/>
  </w:num>
  <w:num w:numId="13">
    <w:abstractNumId w:val="14"/>
  </w:num>
  <w:num w:numId="14">
    <w:abstractNumId w:val="4"/>
  </w:num>
  <w:num w:numId="15">
    <w:abstractNumId w:val="28"/>
  </w:num>
  <w:num w:numId="16">
    <w:abstractNumId w:val="12"/>
  </w:num>
  <w:num w:numId="17">
    <w:abstractNumId w:val="5"/>
  </w:num>
  <w:num w:numId="18">
    <w:abstractNumId w:val="8"/>
  </w:num>
  <w:num w:numId="19">
    <w:abstractNumId w:val="3"/>
  </w:num>
  <w:num w:numId="20">
    <w:abstractNumId w:val="6"/>
  </w:num>
  <w:num w:numId="21">
    <w:abstractNumId w:val="25"/>
  </w:num>
  <w:num w:numId="22">
    <w:abstractNumId w:val="20"/>
  </w:num>
  <w:num w:numId="23">
    <w:abstractNumId w:val="18"/>
  </w:num>
  <w:num w:numId="24">
    <w:abstractNumId w:val="22"/>
  </w:num>
  <w:num w:numId="25">
    <w:abstractNumId w:val="27"/>
  </w:num>
  <w:num w:numId="26">
    <w:abstractNumId w:val="13"/>
  </w:num>
  <w:num w:numId="27">
    <w:abstractNumId w:val="23"/>
  </w:num>
  <w:num w:numId="28">
    <w:abstractNumId w:val="15"/>
  </w:num>
  <w:num w:numId="29">
    <w:abstractNumId w:val="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3075"/>
    <w:rsid w:val="00072075"/>
    <w:rsid w:val="00073871"/>
    <w:rsid w:val="000C3CA0"/>
    <w:rsid w:val="000C7C75"/>
    <w:rsid w:val="000D0A0A"/>
    <w:rsid w:val="000E47F7"/>
    <w:rsid w:val="001215FF"/>
    <w:rsid w:val="00136966"/>
    <w:rsid w:val="00153075"/>
    <w:rsid w:val="001576CD"/>
    <w:rsid w:val="001602A0"/>
    <w:rsid w:val="001F2A9D"/>
    <w:rsid w:val="00222B9C"/>
    <w:rsid w:val="00244100"/>
    <w:rsid w:val="00273C25"/>
    <w:rsid w:val="00281C6F"/>
    <w:rsid w:val="002A011D"/>
    <w:rsid w:val="002A456E"/>
    <w:rsid w:val="002C4172"/>
    <w:rsid w:val="002D06DC"/>
    <w:rsid w:val="002D09E2"/>
    <w:rsid w:val="002F043D"/>
    <w:rsid w:val="002F39CF"/>
    <w:rsid w:val="00307E04"/>
    <w:rsid w:val="003146C1"/>
    <w:rsid w:val="00381E05"/>
    <w:rsid w:val="00385B4D"/>
    <w:rsid w:val="00386F3F"/>
    <w:rsid w:val="00396944"/>
    <w:rsid w:val="003E4965"/>
    <w:rsid w:val="004121C8"/>
    <w:rsid w:val="00430301"/>
    <w:rsid w:val="00447D87"/>
    <w:rsid w:val="004603D2"/>
    <w:rsid w:val="00461005"/>
    <w:rsid w:val="00496387"/>
    <w:rsid w:val="00497598"/>
    <w:rsid w:val="004B4DF7"/>
    <w:rsid w:val="005053A3"/>
    <w:rsid w:val="00575CC0"/>
    <w:rsid w:val="00576C08"/>
    <w:rsid w:val="005B50F7"/>
    <w:rsid w:val="005C63C5"/>
    <w:rsid w:val="005E4C70"/>
    <w:rsid w:val="00643C28"/>
    <w:rsid w:val="006451F5"/>
    <w:rsid w:val="00657053"/>
    <w:rsid w:val="006B2E0C"/>
    <w:rsid w:val="006C533A"/>
    <w:rsid w:val="006E11D3"/>
    <w:rsid w:val="007368D2"/>
    <w:rsid w:val="00773FB4"/>
    <w:rsid w:val="007803BB"/>
    <w:rsid w:val="007A0730"/>
    <w:rsid w:val="007B3887"/>
    <w:rsid w:val="00804FB1"/>
    <w:rsid w:val="00836769"/>
    <w:rsid w:val="008477E7"/>
    <w:rsid w:val="00880E45"/>
    <w:rsid w:val="00885D00"/>
    <w:rsid w:val="008B0243"/>
    <w:rsid w:val="008B0E1A"/>
    <w:rsid w:val="008B759C"/>
    <w:rsid w:val="008C4A4D"/>
    <w:rsid w:val="008E1BA4"/>
    <w:rsid w:val="00903939"/>
    <w:rsid w:val="009461FD"/>
    <w:rsid w:val="009837FE"/>
    <w:rsid w:val="009957EA"/>
    <w:rsid w:val="009D4438"/>
    <w:rsid w:val="009E4978"/>
    <w:rsid w:val="00A04F4C"/>
    <w:rsid w:val="00A54508"/>
    <w:rsid w:val="00A558F2"/>
    <w:rsid w:val="00A55C82"/>
    <w:rsid w:val="00A768D7"/>
    <w:rsid w:val="00AA2181"/>
    <w:rsid w:val="00AA7268"/>
    <w:rsid w:val="00AD5DDF"/>
    <w:rsid w:val="00AE122A"/>
    <w:rsid w:val="00B2040A"/>
    <w:rsid w:val="00B55042"/>
    <w:rsid w:val="00BC059C"/>
    <w:rsid w:val="00C53754"/>
    <w:rsid w:val="00C74EF4"/>
    <w:rsid w:val="00C85391"/>
    <w:rsid w:val="00C87616"/>
    <w:rsid w:val="00C93332"/>
    <w:rsid w:val="00CA164E"/>
    <w:rsid w:val="00CB0A9D"/>
    <w:rsid w:val="00CD2CE1"/>
    <w:rsid w:val="00CE3755"/>
    <w:rsid w:val="00CF0932"/>
    <w:rsid w:val="00CF4660"/>
    <w:rsid w:val="00D41B13"/>
    <w:rsid w:val="00D52903"/>
    <w:rsid w:val="00D52C14"/>
    <w:rsid w:val="00D6204C"/>
    <w:rsid w:val="00D9256F"/>
    <w:rsid w:val="00DB41DB"/>
    <w:rsid w:val="00DC3EF6"/>
    <w:rsid w:val="00DD4270"/>
    <w:rsid w:val="00DF31E5"/>
    <w:rsid w:val="00DF67B8"/>
    <w:rsid w:val="00E153D6"/>
    <w:rsid w:val="00E778E5"/>
    <w:rsid w:val="00E9343B"/>
    <w:rsid w:val="00EA1212"/>
    <w:rsid w:val="00EA1F7D"/>
    <w:rsid w:val="00EF3C7D"/>
    <w:rsid w:val="00EF71CE"/>
    <w:rsid w:val="00F615C6"/>
    <w:rsid w:val="00F7127C"/>
    <w:rsid w:val="00F85E93"/>
    <w:rsid w:val="00FB0BBD"/>
    <w:rsid w:val="00FB6F05"/>
    <w:rsid w:val="00FF4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7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2373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Osventos</dc:creator>
  <cp:lastModifiedBy>asantosb</cp:lastModifiedBy>
  <cp:revision>5</cp:revision>
  <dcterms:created xsi:type="dcterms:W3CDTF">2022-11-18T12:51:00Z</dcterms:created>
  <dcterms:modified xsi:type="dcterms:W3CDTF">2022-11-18T14:31:00Z</dcterms:modified>
</cp:coreProperties>
</file>