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010B73">
      <w:pPr>
        <w:spacing w:before="120" w:after="120" w:line="360" w:lineRule="auto"/>
        <w:ind w:left="0" w:right="-142"/>
        <w:jc w:val="center"/>
        <w:rPr>
          <w:b/>
        </w:rPr>
      </w:pPr>
      <w:bookmarkStart w:id="0" w:name="_GoBack"/>
      <w:bookmarkEnd w:id="0"/>
      <w:r w:rsidRPr="00316E18">
        <w:rPr>
          <w:b/>
        </w:rPr>
        <w:t>DECLARACIÓN RESPONSABLE DE CAMBIO DE TITULARIDAD DE LA CESIÓN DE PLAZA DEL APARCAMIENTO “</w:t>
      </w:r>
      <w:r w:rsidR="00832B55">
        <w:rPr>
          <w:b/>
        </w:rPr>
        <w:t>EL PILAR</w:t>
      </w:r>
      <w:r w:rsidRPr="00316E18">
        <w:rPr>
          <w:b/>
        </w:rPr>
        <w:t>”.</w:t>
      </w:r>
    </w:p>
    <w:p w:rsidR="00F07BC0" w:rsidRDefault="00F07BC0" w:rsidP="00F07BC0">
      <w:pPr>
        <w:ind w:left="0" w:right="-144"/>
        <w:rPr>
          <w:b/>
        </w:rPr>
      </w:pPr>
    </w:p>
    <w:p w:rsidR="00F07BC0" w:rsidRPr="00010B73" w:rsidRDefault="00F07BC0" w:rsidP="006A2385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010B73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6A2385">
      <w:pPr>
        <w:spacing w:before="120" w:after="120" w:line="360" w:lineRule="auto"/>
        <w:ind w:left="0" w:firstLine="567"/>
      </w:pPr>
      <w:r w:rsidRPr="006A2385">
        <w:rPr>
          <w:b/>
        </w:rPr>
        <w:t>Primero</w:t>
      </w:r>
      <w:r w:rsidRPr="00832B55">
        <w:t xml:space="preserve">.- </w:t>
      </w:r>
      <w:r w:rsidR="00316E18" w:rsidRPr="00832B55">
        <w:t>Con fecha 1</w:t>
      </w:r>
      <w:r w:rsidR="009E3B73" w:rsidRPr="00832B55">
        <w:t>4</w:t>
      </w:r>
      <w:r w:rsidR="00316E18" w:rsidRPr="00832B55">
        <w:t xml:space="preserve"> de </w:t>
      </w:r>
      <w:r w:rsidR="009E3B73" w:rsidRPr="00832B55">
        <w:t>febrero</w:t>
      </w:r>
      <w:r w:rsidR="00316E18" w:rsidRPr="00832B55">
        <w:t xml:space="preserve"> de </w:t>
      </w:r>
      <w:r w:rsidR="009E3B73" w:rsidRPr="00832B55">
        <w:t>1990</w:t>
      </w:r>
      <w:r w:rsidR="00316E18" w:rsidRPr="00832B55">
        <w:t xml:space="preserve"> se firmó el contrato de concesión para la construcción y explotación del aparcamiento “</w:t>
      </w:r>
      <w:r w:rsidR="00832B55">
        <w:t>El Pilar</w:t>
      </w:r>
      <w:r w:rsidR="00316E18" w:rsidRPr="00832B55">
        <w:t>” con una duración de 75 años</w:t>
      </w:r>
      <w:r w:rsidR="002A2D87" w:rsidRPr="00832B55">
        <w:t xml:space="preserve"> (CON 43/89)</w:t>
      </w:r>
      <w:r w:rsidRPr="00832B55">
        <w:t>.</w:t>
      </w:r>
      <w:r w:rsidRPr="0073540A">
        <w:t xml:space="preserve"> </w:t>
      </w:r>
    </w:p>
    <w:p w:rsidR="0053483E" w:rsidRPr="00316E18" w:rsidRDefault="00316E18" w:rsidP="006A2385">
      <w:pPr>
        <w:spacing w:before="120" w:after="120" w:line="360" w:lineRule="auto"/>
        <w:ind w:left="0" w:firstLine="567"/>
      </w:pPr>
      <w:r w:rsidRPr="006A2385">
        <w:rPr>
          <w:b/>
        </w:rPr>
        <w:t>Segundo</w:t>
      </w:r>
      <w:r w:rsidR="00FB3D0D" w:rsidRPr="006A2385">
        <w:rPr>
          <w:b/>
        </w:rPr>
        <w:t>.</w:t>
      </w:r>
      <w:r w:rsidR="00FB3D0D" w:rsidRPr="00316E18">
        <w:t xml:space="preserve">- </w:t>
      </w:r>
      <w:r w:rsidR="0053483E" w:rsidRPr="00316E18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(…) Los adquirentes podrán, asimismo, transmitirlos a otras personas por el tiempo que reste hasta la finalización de la concesión originaria (…). </w:t>
      </w:r>
    </w:p>
    <w:p w:rsidR="00E34AAB" w:rsidRPr="00010B73" w:rsidRDefault="00E34AAB" w:rsidP="006A2385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010B73">
        <w:rPr>
          <w:b/>
          <w:sz w:val="22"/>
          <w:szCs w:val="22"/>
        </w:rPr>
        <w:t xml:space="preserve">Por la presente </w:t>
      </w:r>
      <w:r w:rsidR="00FB3D0D" w:rsidRPr="00010B73">
        <w:rPr>
          <w:b/>
          <w:sz w:val="22"/>
          <w:szCs w:val="22"/>
        </w:rPr>
        <w:t xml:space="preserve">las partes </w:t>
      </w:r>
      <w:r w:rsidRPr="00010B73">
        <w:rPr>
          <w:b/>
          <w:sz w:val="22"/>
          <w:szCs w:val="22"/>
        </w:rPr>
        <w:t>declara</w:t>
      </w:r>
      <w:r w:rsidR="00FB3D0D" w:rsidRPr="00010B73">
        <w:rPr>
          <w:b/>
          <w:sz w:val="22"/>
          <w:szCs w:val="22"/>
        </w:rPr>
        <w:t>n</w:t>
      </w:r>
      <w:r w:rsidR="00A04CB8" w:rsidRPr="00010B73">
        <w:rPr>
          <w:b/>
          <w:sz w:val="22"/>
          <w:szCs w:val="22"/>
        </w:rPr>
        <w:t>, bajo su responsabilidad</w:t>
      </w:r>
      <w:r w:rsidRPr="00010B73">
        <w:rPr>
          <w:b/>
          <w:sz w:val="22"/>
          <w:szCs w:val="22"/>
        </w:rPr>
        <w:t xml:space="preserve">: </w:t>
      </w:r>
    </w:p>
    <w:p w:rsidR="006A2385" w:rsidRDefault="005E0824" w:rsidP="006A2385">
      <w:pPr>
        <w:spacing w:line="360" w:lineRule="auto"/>
        <w:ind w:left="0" w:firstLine="567"/>
      </w:pPr>
      <w:r w:rsidRPr="006A2385">
        <w:rPr>
          <w:b/>
        </w:rPr>
        <w:t>Primero.</w:t>
      </w:r>
      <w:r w:rsidRPr="00B45A85">
        <w:t xml:space="preserve">- Que con fecha …………………………………… se ha producido el cambio de titularidad de la cesión de la plaza nº......... del aparcamiento </w:t>
      </w:r>
      <w:r w:rsidR="006B5D76">
        <w:t>El Pilar</w:t>
      </w:r>
      <w:r w:rsidRPr="00B45A85">
        <w:t xml:space="preserve">, por parte </w:t>
      </w:r>
      <w:r>
        <w:t xml:space="preserve">de </w:t>
      </w:r>
      <w:r w:rsidR="006A2385">
        <w:t>D/Dª/mercantil   ……………………………………………………………………………………………</w:t>
      </w:r>
    </w:p>
    <w:p w:rsidR="006A2385" w:rsidRDefault="006A2385" w:rsidP="006A2385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6A2385" w:rsidRDefault="006A2385" w:rsidP="006A2385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6A2385" w:rsidRDefault="006A2385" w:rsidP="006A2385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6A2385" w:rsidRDefault="006A2385" w:rsidP="006A2385">
      <w:pPr>
        <w:spacing w:line="360" w:lineRule="auto"/>
        <w:ind w:left="0"/>
      </w:pPr>
      <w:r>
        <w:t>………………………...………………………………,   teléfono…………………….</w:t>
      </w:r>
    </w:p>
    <w:p w:rsidR="00E34AAB" w:rsidRPr="0073540A" w:rsidRDefault="00E34AAB" w:rsidP="006A2385">
      <w:pPr>
        <w:spacing w:before="120" w:after="120" w:line="360" w:lineRule="auto"/>
        <w:ind w:left="0" w:firstLine="567"/>
      </w:pPr>
      <w:r w:rsidRPr="006A2385">
        <w:rPr>
          <w:b/>
        </w:rPr>
        <w:t>Segundo</w:t>
      </w:r>
      <w:r w:rsidR="005C1FB5">
        <w:t>.-</w:t>
      </w:r>
      <w:r>
        <w:t>Que e</w:t>
      </w:r>
      <w:r w:rsidRPr="0073540A">
        <w:t xml:space="preserve">l precio del contrato </w:t>
      </w:r>
      <w:r>
        <w:t>suscrito</w:t>
      </w:r>
      <w:r w:rsidRPr="0073540A">
        <w:t xml:space="preserve"> entre los interesados no </w:t>
      </w:r>
      <w:r>
        <w:t>ha sido superior a</w:t>
      </w:r>
      <w:r w:rsidRPr="0073540A">
        <w:t xml:space="preserve">l que resulta de aplicar el I.P.C. al precio ofertado por el concesionario, sin incluir impuestos, y descontando proporcionalmente al periodo de la concesión autorizado. </w:t>
      </w:r>
    </w:p>
    <w:p w:rsidR="00E34AAB" w:rsidRPr="0073540A" w:rsidRDefault="00E34AAB" w:rsidP="006A2385">
      <w:pPr>
        <w:spacing w:before="120" w:after="120" w:line="360" w:lineRule="auto"/>
        <w:ind w:left="0" w:firstLine="567"/>
      </w:pPr>
      <w:r w:rsidRPr="006A2385">
        <w:rPr>
          <w:b/>
        </w:rPr>
        <w:t>Tercero</w:t>
      </w:r>
      <w:r w:rsidR="005C1FB5">
        <w:t>.-</w:t>
      </w:r>
      <w:r w:rsidRPr="0073540A">
        <w:t xml:space="preserve"> </w:t>
      </w:r>
      <w:r>
        <w:t>Que e</w:t>
      </w:r>
      <w:r w:rsidRPr="0073540A">
        <w:t xml:space="preserve">l plazo de la cesión no </w:t>
      </w:r>
      <w:r w:rsidR="00CA29D7">
        <w:t>supera</w:t>
      </w:r>
      <w:r w:rsidRPr="0073540A">
        <w:t xml:space="preserve"> al que rest</w:t>
      </w:r>
      <w:r w:rsidR="00CA29D7">
        <w:t>a</w:t>
      </w:r>
      <w:r w:rsidRPr="0073540A">
        <w:t xml:space="preserve"> hasta la extinción del derecho de la concesión. </w:t>
      </w:r>
    </w:p>
    <w:p w:rsidR="00957650" w:rsidRPr="00482FDC" w:rsidRDefault="00E34AAB" w:rsidP="006A2385">
      <w:pPr>
        <w:spacing w:before="120" w:after="120" w:line="360" w:lineRule="auto"/>
        <w:ind w:left="0" w:firstLine="567"/>
      </w:pPr>
      <w:r w:rsidRPr="006A2385">
        <w:rPr>
          <w:b/>
        </w:rPr>
        <w:t>Cuarto</w:t>
      </w:r>
      <w:r w:rsidRPr="00482FDC">
        <w:t xml:space="preserve">.-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957650" w:rsidRPr="00FB3D0D" w:rsidRDefault="00FB3D0D" w:rsidP="006A2385">
      <w:pPr>
        <w:spacing w:before="120" w:after="120" w:line="360" w:lineRule="auto"/>
        <w:ind w:left="0" w:firstLine="567"/>
      </w:pPr>
      <w:r w:rsidRPr="006A2385">
        <w:rPr>
          <w:b/>
        </w:rPr>
        <w:lastRenderedPageBreak/>
        <w:t>Quinto</w:t>
      </w:r>
      <w:r w:rsidRPr="00FB3D0D">
        <w:t xml:space="preserve">.- Que ambas partes declaran conocer y aceptar íntegramente </w:t>
      </w:r>
      <w:r w:rsidR="00957650" w:rsidRPr="00FB3D0D">
        <w:t>las condiciones aprobadas por el Pleno del Ayuntamiento de San Sebastián de los Reyes</w:t>
      </w:r>
      <w:r w:rsidRPr="00FB3D0D">
        <w:t xml:space="preserve"> de la concesión administrativa. </w:t>
      </w:r>
    </w:p>
    <w:p w:rsidR="00E34AAB" w:rsidRPr="0073540A" w:rsidRDefault="00EE00A9" w:rsidP="006A2385">
      <w:pPr>
        <w:spacing w:before="120" w:after="120" w:line="360" w:lineRule="auto"/>
        <w:ind w:left="0" w:firstLine="567"/>
      </w:pPr>
      <w:r w:rsidRPr="006A2385">
        <w:rPr>
          <w:b/>
        </w:rPr>
        <w:t>Sex</w:t>
      </w:r>
      <w:r w:rsidR="00957650" w:rsidRPr="006A2385">
        <w:rPr>
          <w:b/>
        </w:rPr>
        <w:t>to</w:t>
      </w:r>
      <w:r w:rsidR="00957650" w:rsidRPr="00481626">
        <w:t xml:space="preserve">.- </w:t>
      </w:r>
      <w:r w:rsidR="00CA29D7" w:rsidRPr="00481626">
        <w:t>Que</w:t>
      </w:r>
      <w:r w:rsidRPr="00481626">
        <w:t xml:space="preserve">, en caso de ser requerido, </w:t>
      </w:r>
      <w:r w:rsidR="00481626" w:rsidRPr="00481626">
        <w:t>remitirán</w:t>
      </w:r>
      <w:r w:rsidR="00E34AAB" w:rsidRPr="00481626">
        <w:t xml:space="preserve"> al Ayuntamiento copia del contrato suscrito.</w:t>
      </w:r>
      <w:r w:rsidR="00E34AAB" w:rsidRPr="0073540A">
        <w:t xml:space="preserve"> </w:t>
      </w:r>
    </w:p>
    <w:p w:rsidR="00F07BC0" w:rsidRPr="00EF001C" w:rsidRDefault="00481626" w:rsidP="006A2385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F07BC0">
      <w:pPr>
        <w:ind w:left="0" w:right="-144"/>
        <w:jc w:val="center"/>
        <w:outlineLvl w:val="0"/>
      </w:pPr>
    </w:p>
    <w:p w:rsidR="00F07BC0" w:rsidRPr="00EF001C" w:rsidRDefault="00F07BC0" w:rsidP="00F07BC0">
      <w:pPr>
        <w:ind w:left="0" w:right="-144"/>
        <w:jc w:val="center"/>
        <w:outlineLvl w:val="0"/>
      </w:pPr>
      <w:proofErr w:type="gramStart"/>
      <w:r w:rsidRPr="00EF001C">
        <w:t>En</w:t>
      </w:r>
      <w:r w:rsidR="00A04CB8">
        <w:t xml:space="preserve"> </w:t>
      </w:r>
      <w:r w:rsidRPr="00EF001C">
        <w:t>…</w:t>
      </w:r>
      <w:proofErr w:type="gramEnd"/>
      <w:r w:rsidRPr="00EF001C">
        <w:t>…</w:t>
      </w:r>
      <w:r w:rsidR="00A04CB8">
        <w:t>…</w:t>
      </w:r>
      <w:r w:rsidR="006A2385">
        <w:t>……………..</w:t>
      </w:r>
      <w:r w:rsidR="00A04CB8">
        <w:t>………………………..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A04CB8" w:rsidRDefault="00A04CB8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6A2385" w:rsidRDefault="006A2385" w:rsidP="005C1FB5">
      <w:pPr>
        <w:ind w:left="0" w:right="-144"/>
        <w:jc w:val="center"/>
      </w:pPr>
    </w:p>
    <w:p w:rsidR="00EE00A9" w:rsidRDefault="00EE00A9" w:rsidP="00EE00A9">
      <w:pPr>
        <w:ind w:left="0" w:right="-144"/>
      </w:pPr>
    </w:p>
    <w:p w:rsidR="00F07BC0" w:rsidRPr="005C1FB5" w:rsidRDefault="00EE00A9" w:rsidP="00EE00A9">
      <w:pPr>
        <w:ind w:left="0" w:right="-144"/>
      </w:pPr>
      <w:r>
        <w:t xml:space="preserve">              </w:t>
      </w:r>
      <w:r w:rsidR="00F07BC0" w:rsidRPr="00EF001C">
        <w:t xml:space="preserve">Firma </w:t>
      </w:r>
      <w:r>
        <w:t>del cedente                                                       Firma del cesionario</w:t>
      </w:r>
    </w:p>
    <w:p w:rsidR="00F07BC0" w:rsidRDefault="00F07BC0" w:rsidP="00F07BC0">
      <w:pPr>
        <w:autoSpaceDE w:val="0"/>
        <w:autoSpaceDN w:val="0"/>
        <w:adjustRightInd w:val="0"/>
        <w:ind w:left="0"/>
        <w:rPr>
          <w:color w:val="000000"/>
          <w:sz w:val="15"/>
          <w:szCs w:val="15"/>
        </w:rPr>
      </w:pPr>
    </w:p>
    <w:p w:rsidR="001B450B" w:rsidRDefault="001B450B"/>
    <w:sectPr w:rsidR="001B450B" w:rsidSect="00010B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77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385" w:rsidRDefault="006A2385" w:rsidP="006A2385">
      <w:r>
        <w:separator/>
      </w:r>
    </w:p>
  </w:endnote>
  <w:endnote w:type="continuationSeparator" w:id="0">
    <w:p w:rsidR="006A2385" w:rsidRDefault="006A2385" w:rsidP="006A2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385" w:rsidRDefault="006A2385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385" w:rsidRDefault="006A2385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385" w:rsidRDefault="006A238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385" w:rsidRDefault="006A2385" w:rsidP="006A2385">
      <w:r>
        <w:separator/>
      </w:r>
    </w:p>
  </w:footnote>
  <w:footnote w:type="continuationSeparator" w:id="0">
    <w:p w:rsidR="006A2385" w:rsidRDefault="006A2385" w:rsidP="006A2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385" w:rsidRDefault="006A2385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385" w:rsidRDefault="006A2385" w:rsidP="006A2385">
    <w:pPr>
      <w:pStyle w:val="Encabezado"/>
      <w:jc w:val="right"/>
    </w:pPr>
    <w:r w:rsidRPr="006A2385">
      <w:rPr>
        <w:noProof/>
      </w:rPr>
      <w:drawing>
        <wp:inline distT="0" distB="0" distL="0" distR="0">
          <wp:extent cx="2306251" cy="931785"/>
          <wp:effectExtent l="19050" t="0" r="0" b="0"/>
          <wp:docPr id="3" name="Imagen 3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6251" cy="931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385" w:rsidRDefault="006A2385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BC0"/>
    <w:rsid w:val="00010B73"/>
    <w:rsid w:val="000F1C58"/>
    <w:rsid w:val="000F3AA3"/>
    <w:rsid w:val="001B450B"/>
    <w:rsid w:val="00216DA7"/>
    <w:rsid w:val="002A2D87"/>
    <w:rsid w:val="00316E18"/>
    <w:rsid w:val="003B17C0"/>
    <w:rsid w:val="00435180"/>
    <w:rsid w:val="00481626"/>
    <w:rsid w:val="00482FDC"/>
    <w:rsid w:val="0053483E"/>
    <w:rsid w:val="005C1FB5"/>
    <w:rsid w:val="005E0824"/>
    <w:rsid w:val="006A2385"/>
    <w:rsid w:val="006B5D76"/>
    <w:rsid w:val="007071A4"/>
    <w:rsid w:val="00832B55"/>
    <w:rsid w:val="00895FB9"/>
    <w:rsid w:val="008D7B5A"/>
    <w:rsid w:val="00957650"/>
    <w:rsid w:val="009A471F"/>
    <w:rsid w:val="009E3B73"/>
    <w:rsid w:val="009F27E8"/>
    <w:rsid w:val="009F310A"/>
    <w:rsid w:val="00A04CB8"/>
    <w:rsid w:val="00CA29D7"/>
    <w:rsid w:val="00E3248E"/>
    <w:rsid w:val="00E34AAB"/>
    <w:rsid w:val="00EE00A9"/>
    <w:rsid w:val="00EF27DA"/>
    <w:rsid w:val="00F00A34"/>
    <w:rsid w:val="00F07BC0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6A23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A2385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6A23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A2385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238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385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0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EL PILAR</Template>
  <TotalTime>3</TotalTime>
  <Pages>2</Pages>
  <Words>436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lescribanof@ssreyes.local</dc:creator>
  <cp:keywords/>
  <dc:description/>
  <cp:lastModifiedBy>ysanzl</cp:lastModifiedBy>
  <cp:revision>6</cp:revision>
  <dcterms:created xsi:type="dcterms:W3CDTF">2022-04-07T07:17:00Z</dcterms:created>
  <dcterms:modified xsi:type="dcterms:W3CDTF">2022-04-21T06:49:00Z</dcterms:modified>
</cp:coreProperties>
</file>